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A22" w:rsidRDefault="004110C8">
      <w:r>
        <w:t xml:space="preserve">Луначарского 122а - </w:t>
      </w:r>
      <w:r w:rsidR="003B7A22">
        <w:t>тариф до 1 июля 2012 года:</w:t>
      </w:r>
    </w:p>
    <w:p w:rsidR="003C5062" w:rsidRDefault="003B7A22">
      <w:r>
        <w:t>Техническое обслуживание : тариф эконом- 7,50 руб за кв м</w:t>
      </w:r>
    </w:p>
    <w:p w:rsidR="003B7A22" w:rsidRDefault="003B7A22">
      <w:r>
        <w:t>Содержание и уборка придомовой территории: тариф базовый- 2,45 руб за кв м</w:t>
      </w:r>
    </w:p>
    <w:p w:rsidR="003B7A22" w:rsidRDefault="003B7A22">
      <w:r>
        <w:t xml:space="preserve">Капитальный ремонт: тариф </w:t>
      </w:r>
      <w:r w:rsidR="00FA6DD4">
        <w:t>базовый</w:t>
      </w:r>
      <w:r>
        <w:t xml:space="preserve"> – </w:t>
      </w:r>
      <w:r w:rsidR="00FA6DD4">
        <w:t>2</w:t>
      </w:r>
      <w:r>
        <w:t>,</w:t>
      </w:r>
      <w:r w:rsidR="00FA6DD4">
        <w:t>20</w:t>
      </w:r>
      <w:r>
        <w:t xml:space="preserve"> руб за кв м</w:t>
      </w:r>
    </w:p>
    <w:sectPr w:rsidR="003B7A22" w:rsidSect="003C5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efaultTabStop w:val="708"/>
  <w:characterSpacingControl w:val="doNotCompress"/>
  <w:compat>
    <w:useFELayout/>
  </w:compat>
  <w:rsids>
    <w:rsidRoot w:val="003B7A22"/>
    <w:rsid w:val="00335952"/>
    <w:rsid w:val="0034096F"/>
    <w:rsid w:val="003B7A22"/>
    <w:rsid w:val="003C5062"/>
    <w:rsid w:val="004110C8"/>
    <w:rsid w:val="004C4DCE"/>
    <w:rsid w:val="005A2BE9"/>
    <w:rsid w:val="005C3125"/>
    <w:rsid w:val="00B50464"/>
    <w:rsid w:val="00F32FE3"/>
    <w:rsid w:val="00FA6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199</Characters>
  <Application>Microsoft Office Word</Application>
  <DocSecurity>0</DocSecurity>
  <Lines>1</Lines>
  <Paragraphs>1</Paragraphs>
  <ScaleCrop>false</ScaleCrop>
  <Company>Microsoft</Company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3</cp:revision>
  <dcterms:created xsi:type="dcterms:W3CDTF">2012-02-24T17:55:00Z</dcterms:created>
  <dcterms:modified xsi:type="dcterms:W3CDTF">2012-02-24T17:56:00Z</dcterms:modified>
</cp:coreProperties>
</file>