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35" w:rsidRDefault="00147F35"/>
    <w:p w:rsidR="00147F35" w:rsidRDefault="00147F35"/>
    <w:p w:rsidR="00147F35" w:rsidRDefault="00147F35"/>
    <w:p w:rsidR="00147F35" w:rsidRDefault="00147F35"/>
    <w:p w:rsidR="00147F35" w:rsidRPr="003A3F08" w:rsidRDefault="00147F35" w:rsidP="00147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07607">
        <w:rPr>
          <w:b/>
          <w:bCs/>
          <w:sz w:val="28"/>
          <w:szCs w:val="28"/>
        </w:rPr>
        <w:t>лат</w:t>
      </w:r>
      <w:r>
        <w:rPr>
          <w:b/>
          <w:bCs/>
          <w:sz w:val="28"/>
          <w:szCs w:val="28"/>
        </w:rPr>
        <w:t>а</w:t>
      </w:r>
    </w:p>
    <w:p w:rsidR="00147F35" w:rsidRPr="00307607" w:rsidRDefault="00147F35" w:rsidP="00147F35">
      <w:pPr>
        <w:ind w:left="-24"/>
        <w:jc w:val="center"/>
        <w:rPr>
          <w:b/>
          <w:bCs/>
          <w:sz w:val="28"/>
          <w:szCs w:val="28"/>
        </w:rPr>
      </w:pPr>
      <w:r w:rsidRPr="00307607">
        <w:rPr>
          <w:b/>
          <w:bCs/>
          <w:sz w:val="28"/>
          <w:szCs w:val="28"/>
        </w:rPr>
        <w:t xml:space="preserve">за содержание и ремонт жилых помещений </w:t>
      </w:r>
    </w:p>
    <w:p w:rsidR="00147F35" w:rsidRDefault="00147F35" w:rsidP="00147F35">
      <w:pPr>
        <w:rPr>
          <w:b/>
          <w:bCs/>
          <w:sz w:val="28"/>
          <w:szCs w:val="28"/>
          <w:u w:val="single"/>
        </w:rPr>
      </w:pPr>
    </w:p>
    <w:tbl>
      <w:tblPr>
        <w:tblW w:w="9551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760"/>
        <w:gridCol w:w="3192"/>
      </w:tblGrid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90FB6" w:rsidRDefault="00147F35" w:rsidP="00DD46AA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FB6">
              <w:rPr>
                <w:b/>
                <w:sz w:val="24"/>
                <w:szCs w:val="24"/>
              </w:rPr>
              <w:t>/</w:t>
            </w:r>
            <w:proofErr w:type="spell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147F35" w:rsidRPr="00090FB6" w:rsidRDefault="00147F35" w:rsidP="00DD46AA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Вид услуги</w:t>
            </w:r>
          </w:p>
        </w:tc>
        <w:tc>
          <w:tcPr>
            <w:tcW w:w="3192" w:type="dxa"/>
          </w:tcPr>
          <w:p w:rsidR="00147F35" w:rsidRPr="00090FB6" w:rsidRDefault="00147F35" w:rsidP="00E47E1D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Ставки платы, оказываемых услуг, за 1 кв.м. общей площади квартиры в месяц с НДС (руб.)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тепловых сетей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81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внутридомового газового оборудования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холодного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81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горячего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9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канализации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98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конструктивных элементов здания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94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Содержание подвалов, чердаков, </w:t>
            </w:r>
            <w:proofErr w:type="spellStart"/>
            <w:r w:rsidRPr="00055CDD">
              <w:rPr>
                <w:sz w:val="24"/>
                <w:szCs w:val="24"/>
              </w:rPr>
              <w:t>венканалов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E47E1D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 w:rsidR="00E47E1D">
              <w:rPr>
                <w:sz w:val="24"/>
                <w:szCs w:val="24"/>
              </w:rPr>
              <w:t>21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электроснабжения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E47E1D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 w:rsidR="00E47E1D">
              <w:rPr>
                <w:sz w:val="24"/>
                <w:szCs w:val="24"/>
              </w:rPr>
              <w:t>75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Обслуживание и текущий ремонт </w:t>
            </w:r>
            <w:proofErr w:type="spellStart"/>
            <w:r w:rsidRPr="00055CDD">
              <w:rPr>
                <w:sz w:val="24"/>
                <w:szCs w:val="24"/>
              </w:rPr>
              <w:t>повысительных</w:t>
            </w:r>
            <w:proofErr w:type="spellEnd"/>
            <w:r w:rsidRPr="00055CDD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DD46AA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0,30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E47E1D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 w:rsidR="00E47E1D">
              <w:rPr>
                <w:sz w:val="24"/>
                <w:szCs w:val="24"/>
              </w:rPr>
              <w:t>69</w:t>
            </w:r>
          </w:p>
        </w:tc>
      </w:tr>
      <w:tr w:rsidR="00147F35" w:rsidRPr="00055CDD" w:rsidTr="00DD46AA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147F35" w:rsidRPr="00055CDD" w:rsidRDefault="00147F35" w:rsidP="00147F35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47F35" w:rsidRPr="00055CDD" w:rsidRDefault="00147F35" w:rsidP="00DD46AA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Содержание и уборка придомовой территории</w:t>
            </w:r>
          </w:p>
        </w:tc>
        <w:tc>
          <w:tcPr>
            <w:tcW w:w="3192" w:type="dxa"/>
            <w:shd w:val="clear" w:color="auto" w:fill="auto"/>
            <w:noWrap/>
          </w:tcPr>
          <w:p w:rsidR="00147F35" w:rsidRPr="00055CDD" w:rsidRDefault="00147F35" w:rsidP="00E47E1D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2</w:t>
            </w:r>
            <w:r w:rsidR="00E47E1D">
              <w:rPr>
                <w:sz w:val="24"/>
                <w:szCs w:val="24"/>
              </w:rPr>
              <w:t>,80</w:t>
            </w:r>
          </w:p>
        </w:tc>
      </w:tr>
    </w:tbl>
    <w:p w:rsidR="00147F35" w:rsidRPr="003A3F08" w:rsidRDefault="00147F35" w:rsidP="00147F35">
      <w:pPr>
        <w:rPr>
          <w:sz w:val="28"/>
          <w:szCs w:val="28"/>
        </w:rPr>
      </w:pPr>
    </w:p>
    <w:p w:rsidR="00147F35" w:rsidRDefault="00147F35"/>
    <w:sectPr w:rsidR="00147F35" w:rsidSect="00DD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35"/>
    <w:rsid w:val="00147F35"/>
    <w:rsid w:val="006A6D35"/>
    <w:rsid w:val="00AF1C54"/>
    <w:rsid w:val="00DD45AC"/>
    <w:rsid w:val="00E4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2014-09-25T16:37:00Z</dcterms:created>
  <dcterms:modified xsi:type="dcterms:W3CDTF">2014-09-25T16:37:00Z</dcterms:modified>
</cp:coreProperties>
</file>