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0720EC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59928,01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180120,00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61296,05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173483,52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0720EC" w:rsidP="00BA7780">
            <w:pPr>
              <w:pStyle w:val="ConsPlusDocList"/>
              <w:snapToGrid w:val="0"/>
            </w:pPr>
            <w:r>
              <w:t>107885,06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51858" w:rsidP="00BA7780">
            <w:pPr>
              <w:pStyle w:val="ConsPlusDocList"/>
              <w:snapToGrid w:val="0"/>
            </w:pPr>
            <w:r>
              <w:t>1,99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0720EC" w:rsidP="00BA7780">
            <w:pPr>
              <w:pStyle w:val="ConsPlusDocList"/>
              <w:snapToGrid w:val="0"/>
            </w:pPr>
            <w:r>
              <w:t>412565,50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</w:t>
            </w:r>
            <w:r w:rsidR="00E51858">
              <w:t>75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E51858">
            <w:pPr>
              <w:pStyle w:val="ConsPlusDocList"/>
              <w:snapToGrid w:val="0"/>
            </w:pPr>
            <w:r>
              <w:t>0,2</w:t>
            </w:r>
            <w:r w:rsidR="00E51858">
              <w:t>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BA7780">
            <w:pPr>
              <w:pStyle w:val="ConsPlusDocList"/>
              <w:snapToGrid w:val="0"/>
            </w:pPr>
            <w:r>
              <w:t>1,94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E51858" w:rsidP="00CC12AD">
            <w:pPr>
              <w:pStyle w:val="ConsPlusDocList"/>
              <w:snapToGrid w:val="0"/>
            </w:pPr>
            <w:r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8301EB">
            <w:pPr>
              <w:pStyle w:val="ConsPlusDocList"/>
              <w:snapToGrid w:val="0"/>
            </w:pPr>
            <w:r>
              <w:t>0,99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E51858">
            <w:pPr>
              <w:pStyle w:val="ConsPlusDocList"/>
              <w:snapToGrid w:val="0"/>
            </w:pPr>
            <w:r>
              <w:lastRenderedPageBreak/>
              <w:t>0,</w:t>
            </w:r>
            <w:r w:rsidR="00E51858">
              <w:t>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E51858" w:rsidP="00CC12AD">
            <w:pPr>
              <w:pStyle w:val="ConsPlusDocList"/>
              <w:snapToGrid w:val="0"/>
            </w:pPr>
            <w:r>
              <w:t>1,81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248432,49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293910,95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1283,557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1742460,68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1710681,43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200277,85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720EC" w:rsidP="00BA7780">
            <w:pPr>
              <w:pStyle w:val="ConsPlusDocList"/>
              <w:snapToGrid w:val="0"/>
            </w:pPr>
            <w:r>
              <w:t>1742460,68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5419,30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245803,72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236088,23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45006,69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EC742A">
            <w:pPr>
              <w:pStyle w:val="ConsPlusDocList"/>
              <w:snapToGrid w:val="0"/>
            </w:pPr>
            <w:r>
              <w:t>255001,70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7245,04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154302,64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493EE1" w:rsidP="009758B6">
            <w:pPr>
              <w:pStyle w:val="ConsPlusDocList"/>
              <w:snapToGrid w:val="0"/>
            </w:pPr>
            <w:r>
              <w:t>151298,89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493EE1" w:rsidP="009758B6">
            <w:pPr>
              <w:pStyle w:val="ConsPlusDocList"/>
              <w:snapToGrid w:val="0"/>
            </w:pPr>
            <w:r>
              <w:t>13017,43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154302,64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12229,11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720EC" w:rsidP="009758B6">
            <w:pPr>
              <w:pStyle w:val="ConsPlusDocList"/>
              <w:snapToGrid w:val="0"/>
            </w:pPr>
            <w:r>
              <w:t>122924,61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493EE1" w:rsidP="009758B6">
            <w:pPr>
              <w:pStyle w:val="ConsPlusDocList"/>
              <w:snapToGrid w:val="0"/>
            </w:pPr>
            <w:r>
              <w:t>122165,40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493EE1" w:rsidP="009758B6">
            <w:pPr>
              <w:pStyle w:val="ConsPlusDocList"/>
              <w:snapToGrid w:val="0"/>
            </w:pPr>
            <w:r>
              <w:t>9939,36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493EE1" w:rsidP="009758B6">
            <w:pPr>
              <w:pStyle w:val="ConsPlusDocList"/>
              <w:snapToGrid w:val="0"/>
            </w:pPr>
            <w:r>
              <w:t>131964,11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493EE1" w:rsidP="009758B6">
            <w:pPr>
              <w:pStyle w:val="ConsPlusDocList"/>
              <w:snapToGrid w:val="0"/>
            </w:pPr>
            <w:r>
              <w:t>119081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493EE1" w:rsidP="009758B6">
            <w:pPr>
              <w:pStyle w:val="ConsPlusDocList"/>
              <w:snapToGrid w:val="0"/>
            </w:pPr>
            <w:r>
              <w:t>313620,90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493EE1" w:rsidP="009758B6">
            <w:pPr>
              <w:pStyle w:val="ConsPlusDocList"/>
              <w:snapToGrid w:val="0"/>
            </w:pPr>
            <w:r>
              <w:t>313399,33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493EE1" w:rsidP="009758B6">
            <w:pPr>
              <w:pStyle w:val="ConsPlusDocList"/>
              <w:snapToGrid w:val="0"/>
            </w:pPr>
            <w:r>
              <w:t>25669,62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493EE1" w:rsidP="009758B6">
            <w:pPr>
              <w:pStyle w:val="ConsPlusDocList"/>
              <w:snapToGrid w:val="0"/>
            </w:pPr>
            <w:r>
              <w:t>313620,90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EC742A" w:rsidP="00493EE1">
            <w:pPr>
              <w:pStyle w:val="ConsPlusDocList"/>
              <w:snapToGrid w:val="0"/>
              <w:jc w:val="center"/>
            </w:pPr>
            <w:r>
              <w:t>1</w:t>
            </w:r>
            <w:r w:rsidR="00493EE1">
              <w:t>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493EE1" w:rsidP="00F5445A">
            <w:pPr>
              <w:pStyle w:val="ConsPlusDocList"/>
              <w:snapToGrid w:val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B07F3D" w:rsidP="00493EE1">
            <w:pPr>
              <w:pStyle w:val="ConsPlusDocList"/>
              <w:snapToGrid w:val="0"/>
            </w:pPr>
            <w:r>
              <w:t xml:space="preserve">                       </w:t>
            </w:r>
            <w:r w:rsidR="00493EE1">
              <w:t>21500,00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25853"/>
    <w:rsid w:val="00046A7B"/>
    <w:rsid w:val="000720EC"/>
    <w:rsid w:val="001A52F5"/>
    <w:rsid w:val="00222D86"/>
    <w:rsid w:val="002A7944"/>
    <w:rsid w:val="00350302"/>
    <w:rsid w:val="00367B2F"/>
    <w:rsid w:val="003B1470"/>
    <w:rsid w:val="00493EE1"/>
    <w:rsid w:val="004A33D4"/>
    <w:rsid w:val="00591702"/>
    <w:rsid w:val="00593351"/>
    <w:rsid w:val="005C0B1B"/>
    <w:rsid w:val="005F7380"/>
    <w:rsid w:val="006428BA"/>
    <w:rsid w:val="006B6C5C"/>
    <w:rsid w:val="006F52F4"/>
    <w:rsid w:val="00704E4E"/>
    <w:rsid w:val="00753AAA"/>
    <w:rsid w:val="008301EB"/>
    <w:rsid w:val="008B38E9"/>
    <w:rsid w:val="00921936"/>
    <w:rsid w:val="009758B6"/>
    <w:rsid w:val="00997C5E"/>
    <w:rsid w:val="00AB6AEE"/>
    <w:rsid w:val="00B07F3D"/>
    <w:rsid w:val="00B726CE"/>
    <w:rsid w:val="00BA7780"/>
    <w:rsid w:val="00C32B44"/>
    <w:rsid w:val="00C66111"/>
    <w:rsid w:val="00CC12AD"/>
    <w:rsid w:val="00CE0CBD"/>
    <w:rsid w:val="00D24F24"/>
    <w:rsid w:val="00DD45AC"/>
    <w:rsid w:val="00DE51C4"/>
    <w:rsid w:val="00E51858"/>
    <w:rsid w:val="00E601F6"/>
    <w:rsid w:val="00EC742A"/>
    <w:rsid w:val="00EE3743"/>
    <w:rsid w:val="00F5445A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2016-03-22T08:55:00Z</dcterms:created>
  <dcterms:modified xsi:type="dcterms:W3CDTF">2016-03-29T09:53:00Z</dcterms:modified>
</cp:coreProperties>
</file>