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AB6AEE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32860,54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B6AEE" w:rsidP="00BA7780">
            <w:pPr>
              <w:pStyle w:val="ConsPlusDocList"/>
              <w:snapToGrid w:val="0"/>
            </w:pPr>
            <w:r>
              <w:t>135080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B6AEE" w:rsidP="00BA7780">
            <w:pPr>
              <w:pStyle w:val="ConsPlusDocList"/>
              <w:snapToGrid w:val="0"/>
            </w:pPr>
            <w:r>
              <w:t>36082,24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AB6AEE" w:rsidP="00BA7780">
            <w:pPr>
              <w:pStyle w:val="ConsPlusDocList"/>
              <w:snapToGrid w:val="0"/>
            </w:pPr>
            <w:r>
              <w:t>121608,96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AB6AEE" w:rsidP="00BA7780">
            <w:pPr>
              <w:pStyle w:val="ConsPlusDocList"/>
              <w:snapToGrid w:val="0"/>
            </w:pPr>
            <w:r>
              <w:t>80565,94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3B1470" w:rsidP="00BA7780">
            <w:pPr>
              <w:pStyle w:val="ConsPlusDocList"/>
              <w:snapToGrid w:val="0"/>
            </w:pPr>
            <w:r>
              <w:t>2,12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AB6AEE" w:rsidP="00BA7780">
            <w:pPr>
              <w:pStyle w:val="ConsPlusDocList"/>
              <w:snapToGrid w:val="0"/>
            </w:pPr>
            <w:r>
              <w:t>338984,98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</w:t>
            </w:r>
            <w:r w:rsidR="00CC12AD">
              <w:t>86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0,2</w:t>
            </w:r>
            <w:r w:rsidR="00CC12AD"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CC12AD" w:rsidP="00BA7780">
            <w:pPr>
              <w:pStyle w:val="ConsPlusDocList"/>
              <w:snapToGrid w:val="0"/>
            </w:pPr>
            <w:r>
              <w:t>2,23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301EB" w:rsidP="00CC12AD">
            <w:pPr>
              <w:pStyle w:val="ConsPlusDocList"/>
              <w:snapToGrid w:val="0"/>
            </w:pPr>
            <w:r>
              <w:t>1,</w:t>
            </w:r>
            <w:r w:rsidR="00CC12AD">
              <w:t>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t>1,1</w:t>
            </w:r>
            <w:r w:rsidR="00CC12AD">
              <w:t>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8301EB">
            <w:pPr>
              <w:pStyle w:val="ConsPlusDocList"/>
              <w:snapToGrid w:val="0"/>
            </w:pPr>
            <w:r>
              <w:lastRenderedPageBreak/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CC12AD">
            <w:pPr>
              <w:pStyle w:val="ConsPlusDocList"/>
              <w:snapToGrid w:val="0"/>
            </w:pPr>
            <w:r>
              <w:t>2,</w:t>
            </w:r>
            <w:r w:rsidR="00CC12AD">
              <w:t>13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67B2F" w:rsidP="00BA7780">
            <w:pPr>
              <w:pStyle w:val="ConsPlusDocList"/>
              <w:snapToGrid w:val="0"/>
            </w:pPr>
            <w:r>
              <w:t>132272,19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67B2F" w:rsidP="00BA7780">
            <w:pPr>
              <w:pStyle w:val="ConsPlusDocList"/>
              <w:snapToGrid w:val="0"/>
            </w:pPr>
            <w:r>
              <w:t>162290,07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67B2F" w:rsidP="00BA7780">
            <w:pPr>
              <w:pStyle w:val="ConsPlusDocList"/>
              <w:snapToGrid w:val="0"/>
            </w:pPr>
            <w:r>
              <w:t>854,653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67B2F" w:rsidP="00BA7780">
            <w:pPr>
              <w:pStyle w:val="ConsPlusDocList"/>
              <w:snapToGrid w:val="0"/>
            </w:pPr>
            <w:r>
              <w:t>1159597,41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67B2F" w:rsidP="00BA7780">
            <w:pPr>
              <w:pStyle w:val="ConsPlusDocList"/>
              <w:snapToGrid w:val="0"/>
            </w:pPr>
            <w:r>
              <w:t>1143078,72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67B2F" w:rsidP="00BA7780">
            <w:pPr>
              <w:pStyle w:val="ConsPlusDocList"/>
              <w:snapToGrid w:val="0"/>
            </w:pPr>
            <w:r>
              <w:t>109446,79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367B2F" w:rsidP="00BA7780">
            <w:pPr>
              <w:pStyle w:val="ConsPlusDocList"/>
              <w:snapToGrid w:val="0"/>
            </w:pPr>
            <w:r>
              <w:t>1159597,41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3832,15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151385,83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143258,13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25921,62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241618,61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3959,41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84679,09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82330,83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6703,81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84679,09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7637,86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76938,36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75649,22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367B2F" w:rsidP="009758B6">
            <w:pPr>
              <w:pStyle w:val="ConsPlusDocList"/>
              <w:snapToGrid w:val="0"/>
            </w:pPr>
            <w:r>
              <w:t>5511,21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367B2F" w:rsidP="009758B6">
            <w:pPr>
              <w:pStyle w:val="ConsPlusDocList"/>
              <w:snapToGrid w:val="0"/>
            </w:pPr>
            <w:r>
              <w:t>124404,97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F5445A" w:rsidP="009758B6">
            <w:pPr>
              <w:pStyle w:val="ConsPlusDocList"/>
              <w:snapToGrid w:val="0"/>
            </w:pPr>
            <w:r>
              <w:t>77825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F5445A" w:rsidP="009758B6">
            <w:pPr>
              <w:pStyle w:val="ConsPlusDocList"/>
              <w:snapToGrid w:val="0"/>
            </w:pPr>
            <w:r>
              <w:t>215763,12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F5445A" w:rsidP="009758B6">
            <w:pPr>
              <w:pStyle w:val="ConsPlusDocList"/>
              <w:snapToGrid w:val="0"/>
            </w:pPr>
            <w:r>
              <w:t>214029,03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F5445A" w:rsidP="009758B6">
            <w:pPr>
              <w:pStyle w:val="ConsPlusDocList"/>
              <w:snapToGrid w:val="0"/>
            </w:pPr>
            <w:r>
              <w:t>14706,64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F5445A" w:rsidP="009758B6">
            <w:pPr>
              <w:pStyle w:val="ConsPlusDocList"/>
              <w:snapToGrid w:val="0"/>
            </w:pPr>
            <w:r>
              <w:t>246233,96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F5445A" w:rsidP="00F5445A">
            <w:pPr>
              <w:pStyle w:val="ConsPlusDocList"/>
              <w:snapToGrid w:val="0"/>
              <w:jc w:val="center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F5445A">
            <w:pPr>
              <w:pStyle w:val="ConsPlusDocList"/>
              <w:snapToGrid w:val="0"/>
            </w:pPr>
            <w:r>
              <w:t xml:space="preserve">                       </w:t>
            </w:r>
            <w:r w:rsidR="00F5445A">
              <w:t>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46A7B"/>
    <w:rsid w:val="001A52F5"/>
    <w:rsid w:val="00222D86"/>
    <w:rsid w:val="002A7944"/>
    <w:rsid w:val="00350302"/>
    <w:rsid w:val="00367B2F"/>
    <w:rsid w:val="003B1470"/>
    <w:rsid w:val="004A33D4"/>
    <w:rsid w:val="00593351"/>
    <w:rsid w:val="005C0B1B"/>
    <w:rsid w:val="005F7380"/>
    <w:rsid w:val="006428BA"/>
    <w:rsid w:val="006B6C5C"/>
    <w:rsid w:val="006F52F4"/>
    <w:rsid w:val="00704E4E"/>
    <w:rsid w:val="00753AAA"/>
    <w:rsid w:val="008301EB"/>
    <w:rsid w:val="008B38E9"/>
    <w:rsid w:val="00921936"/>
    <w:rsid w:val="009758B6"/>
    <w:rsid w:val="00997C5E"/>
    <w:rsid w:val="00AB6AEE"/>
    <w:rsid w:val="00B07F3D"/>
    <w:rsid w:val="00B726CE"/>
    <w:rsid w:val="00BA7780"/>
    <w:rsid w:val="00C32B44"/>
    <w:rsid w:val="00C66111"/>
    <w:rsid w:val="00CC12AD"/>
    <w:rsid w:val="00CE0CBD"/>
    <w:rsid w:val="00D24F24"/>
    <w:rsid w:val="00DD45AC"/>
    <w:rsid w:val="00DE51C4"/>
    <w:rsid w:val="00E601F6"/>
    <w:rsid w:val="00EE3743"/>
    <w:rsid w:val="00F5445A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2016-03-22T08:55:00Z</dcterms:created>
  <dcterms:modified xsi:type="dcterms:W3CDTF">2016-03-28T09:26:00Z</dcterms:modified>
</cp:coreProperties>
</file>