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3B1470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59173,50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B1470" w:rsidP="00BA7780">
            <w:pPr>
              <w:pStyle w:val="ConsPlusDocList"/>
              <w:snapToGrid w:val="0"/>
            </w:pPr>
            <w:r>
              <w:t>10400,00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B1470" w:rsidP="00BA7780">
            <w:pPr>
              <w:pStyle w:val="ConsPlusDocList"/>
              <w:snapToGrid w:val="0"/>
            </w:pPr>
            <w:r>
              <w:t>78776,75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B1470" w:rsidP="00BA7780">
            <w:pPr>
              <w:pStyle w:val="ConsPlusDocList"/>
              <w:snapToGrid w:val="0"/>
            </w:pPr>
            <w:r>
              <w:t>268573,44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177929,90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50302" w:rsidP="00BA7780">
            <w:pPr>
              <w:pStyle w:val="ConsPlusDocList"/>
              <w:snapToGrid w:val="0"/>
            </w:pPr>
            <w:r>
              <w:t>748648,46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249899,62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355672,42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1564,559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2117985,33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2042945,93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240088,01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753AAA" w:rsidP="00BA7780">
            <w:pPr>
              <w:pStyle w:val="ConsPlusDocList"/>
              <w:snapToGrid w:val="0"/>
            </w:pPr>
            <w:r>
              <w:t>2117985,33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753AAA" w:rsidP="009758B6">
            <w:pPr>
              <w:pStyle w:val="ConsPlusDocList"/>
              <w:snapToGrid w:val="0"/>
            </w:pPr>
            <w:r>
              <w:t>8263,22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B6EF6" w:rsidP="009758B6">
            <w:pPr>
              <w:pStyle w:val="ConsPlusDocList"/>
              <w:snapToGrid w:val="0"/>
            </w:pPr>
            <w:r>
              <w:t>355158,06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B6EF6" w:rsidP="009758B6">
            <w:pPr>
              <w:pStyle w:val="ConsPlusDocList"/>
              <w:snapToGrid w:val="0"/>
            </w:pPr>
            <w:r>
              <w:t>341139,25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B6EF6" w:rsidP="009758B6">
            <w:pPr>
              <w:pStyle w:val="ConsPlusDocList"/>
              <w:snapToGrid w:val="0"/>
            </w:pPr>
            <w:r>
              <w:t>55862,44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B6EF6" w:rsidP="009758B6">
            <w:pPr>
              <w:pStyle w:val="ConsPlusDocList"/>
              <w:snapToGrid w:val="0"/>
            </w:pPr>
            <w:r>
              <w:t>387136,93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1A52F5" w:rsidP="009758B6">
            <w:pPr>
              <w:pStyle w:val="ConsPlusDocList"/>
              <w:snapToGrid w:val="0"/>
            </w:pPr>
            <w:r>
              <w:t>9768,14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1A52F5" w:rsidP="009758B6">
            <w:pPr>
              <w:pStyle w:val="ConsPlusDocList"/>
              <w:snapToGrid w:val="0"/>
            </w:pPr>
            <w:r>
              <w:t>208676,62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1A52F5" w:rsidP="009758B6">
            <w:pPr>
              <w:pStyle w:val="ConsPlusDocList"/>
              <w:snapToGrid w:val="0"/>
            </w:pPr>
            <w:r>
              <w:t>203332,06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1A52F5" w:rsidP="009758B6">
            <w:pPr>
              <w:pStyle w:val="ConsPlusDocList"/>
              <w:snapToGrid w:val="0"/>
            </w:pPr>
            <w:r>
              <w:t>15938,45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1A52F5" w:rsidP="009758B6">
            <w:pPr>
              <w:pStyle w:val="ConsPlusDocList"/>
              <w:snapToGrid w:val="0"/>
            </w:pPr>
            <w:r>
              <w:t>208676,62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93351" w:rsidP="009758B6">
            <w:pPr>
              <w:pStyle w:val="ConsPlusDocList"/>
              <w:snapToGrid w:val="0"/>
            </w:pPr>
            <w:r>
              <w:t>17334,78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93351" w:rsidP="009758B6">
            <w:pPr>
              <w:pStyle w:val="ConsPlusDocList"/>
              <w:snapToGrid w:val="0"/>
            </w:pPr>
            <w:r>
              <w:t>174329,60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93351" w:rsidP="009758B6">
            <w:pPr>
              <w:pStyle w:val="ConsPlusDocList"/>
              <w:snapToGrid w:val="0"/>
            </w:pPr>
            <w:r>
              <w:t>172608,3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12187,01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196949,69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182532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480570,41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470921,68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31596,51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93351" w:rsidP="009758B6">
            <w:pPr>
              <w:pStyle w:val="ConsPlusDocList"/>
              <w:snapToGrid w:val="0"/>
            </w:pPr>
            <w:r>
              <w:t>516372,00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BA7780">
            <w:pPr>
              <w:pStyle w:val="ConsPlusDocList"/>
              <w:snapToGrid w:val="0"/>
            </w:pPr>
            <w:r>
              <w:t xml:space="preserve">                             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593351">
            <w:pPr>
              <w:pStyle w:val="ConsPlusDocList"/>
              <w:snapToGrid w:val="0"/>
            </w:pPr>
            <w:r>
              <w:t xml:space="preserve">                       </w:t>
            </w:r>
            <w:r w:rsidR="00593351">
              <w:t>54000,00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1A52F5"/>
    <w:rsid w:val="00222D86"/>
    <w:rsid w:val="002A7944"/>
    <w:rsid w:val="00350302"/>
    <w:rsid w:val="003B1470"/>
    <w:rsid w:val="004A33D4"/>
    <w:rsid w:val="00593351"/>
    <w:rsid w:val="006428BA"/>
    <w:rsid w:val="006B6C5C"/>
    <w:rsid w:val="006F52F4"/>
    <w:rsid w:val="00753AAA"/>
    <w:rsid w:val="008301EB"/>
    <w:rsid w:val="008B38E9"/>
    <w:rsid w:val="00921936"/>
    <w:rsid w:val="009758B6"/>
    <w:rsid w:val="00B07F3D"/>
    <w:rsid w:val="00B4458C"/>
    <w:rsid w:val="00B726CE"/>
    <w:rsid w:val="00BA7780"/>
    <w:rsid w:val="00BB6EF6"/>
    <w:rsid w:val="00C32B44"/>
    <w:rsid w:val="00C66111"/>
    <w:rsid w:val="00CC12AD"/>
    <w:rsid w:val="00D24F24"/>
    <w:rsid w:val="00DD45AC"/>
    <w:rsid w:val="00E601F6"/>
    <w:rsid w:val="00EE3743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2016-03-22T08:55:00Z</dcterms:created>
  <dcterms:modified xsi:type="dcterms:W3CDTF">2016-03-28T07:09:00Z</dcterms:modified>
</cp:coreProperties>
</file>