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E36D1">
            <w:pPr>
              <w:pStyle w:val="ConsPlusDocList"/>
              <w:snapToGrid w:val="0"/>
            </w:pPr>
            <w:r>
              <w:t xml:space="preserve">ТСЖ </w:t>
            </w:r>
            <w:proofErr w:type="spellStart"/>
            <w:r w:rsidR="00900CD4">
              <w:t>Фуфачева</w:t>
            </w:r>
            <w:proofErr w:type="spellEnd"/>
            <w:r w:rsidR="006950C0">
              <w:t xml:space="preserve"> </w:t>
            </w:r>
            <w:r w:rsidR="006E36D1">
              <w:t>4</w:t>
            </w:r>
            <w:r w:rsidR="00900CD4">
              <w:t>8</w:t>
            </w:r>
            <w:r w:rsidR="006E36D1">
              <w:t>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E36D1" w:rsidP="00275E36">
            <w:pPr>
              <w:pStyle w:val="ConsPlusDocList"/>
              <w:snapToGrid w:val="0"/>
            </w:pPr>
            <w:r>
              <w:t>6680002620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00CD4" w:rsidP="006E36D1">
            <w:pPr>
              <w:pStyle w:val="ConsPlusDocList"/>
              <w:snapToGrid w:val="0"/>
            </w:pPr>
            <w:r>
              <w:t>1</w:t>
            </w:r>
            <w:r w:rsidR="006E36D1">
              <w:t>5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03010"/>
    <w:rsid w:val="00340909"/>
    <w:rsid w:val="00345002"/>
    <w:rsid w:val="003F509E"/>
    <w:rsid w:val="005A6E6F"/>
    <w:rsid w:val="006950C0"/>
    <w:rsid w:val="00695114"/>
    <w:rsid w:val="006E36D1"/>
    <w:rsid w:val="006E512E"/>
    <w:rsid w:val="00704594"/>
    <w:rsid w:val="007B32E8"/>
    <w:rsid w:val="00822D60"/>
    <w:rsid w:val="00900CD4"/>
    <w:rsid w:val="009F65C7"/>
    <w:rsid w:val="00A329F2"/>
    <w:rsid w:val="00A539DF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2015-12-04T06:38:00Z</dcterms:created>
  <dcterms:modified xsi:type="dcterms:W3CDTF">2015-12-04T07:12:00Z</dcterms:modified>
</cp:coreProperties>
</file>