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27B72">
            <w:pPr>
              <w:pStyle w:val="ConsPlusDocList"/>
              <w:snapToGrid w:val="0"/>
            </w:pPr>
            <w:r>
              <w:t xml:space="preserve">ТСЖ </w:t>
            </w:r>
            <w:r w:rsidR="00C45579">
              <w:t>Короленко</w:t>
            </w:r>
            <w:r>
              <w:t xml:space="preserve"> </w:t>
            </w:r>
            <w:r w:rsidR="00340909">
              <w:t>3</w:t>
            </w:r>
            <w:r w:rsidR="00E27B72">
              <w:t>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27B72" w:rsidP="00275E36">
            <w:pPr>
              <w:pStyle w:val="ConsPlusDocList"/>
              <w:snapToGrid w:val="0"/>
            </w:pPr>
            <w:r>
              <w:t>6632031090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E27B72" w:rsidP="00275E36">
            <w:pPr>
              <w:pStyle w:val="ConsPlusDocList"/>
              <w:snapToGrid w:val="0"/>
            </w:pPr>
            <w:r>
              <w:t>11.08.2014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5A6E6F"/>
    <w:rsid w:val="00822D60"/>
    <w:rsid w:val="009F65C7"/>
    <w:rsid w:val="00A849ED"/>
    <w:rsid w:val="00BC193D"/>
    <w:rsid w:val="00C45579"/>
    <w:rsid w:val="00D91D60"/>
    <w:rsid w:val="00DD45AC"/>
    <w:rsid w:val="00E27B72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2015-12-04T06:38:00Z</dcterms:created>
  <dcterms:modified xsi:type="dcterms:W3CDTF">2015-12-04T06:58:00Z</dcterms:modified>
</cp:coreProperties>
</file>