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900CD4">
            <w:pPr>
              <w:pStyle w:val="ConsPlusDocList"/>
              <w:snapToGrid w:val="0"/>
            </w:pPr>
            <w:r>
              <w:t xml:space="preserve">ТСЖ </w:t>
            </w:r>
            <w:proofErr w:type="spellStart"/>
            <w:r w:rsidR="00900CD4">
              <w:t>Фуфачева</w:t>
            </w:r>
            <w:proofErr w:type="spellEnd"/>
            <w:r w:rsidR="006950C0">
              <w:t xml:space="preserve"> </w:t>
            </w:r>
            <w:r w:rsidR="00900CD4"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00CD4" w:rsidP="00275E36">
            <w:pPr>
              <w:pStyle w:val="ConsPlusDocList"/>
              <w:snapToGrid w:val="0"/>
            </w:pPr>
            <w:r>
              <w:t>6680002980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00CD4" w:rsidP="00A539DF">
            <w:pPr>
              <w:pStyle w:val="ConsPlusDocList"/>
              <w:snapToGrid w:val="0"/>
            </w:pPr>
            <w:r>
              <w:t>16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6950C0"/>
    <w:rsid w:val="00695114"/>
    <w:rsid w:val="006E512E"/>
    <w:rsid w:val="00704594"/>
    <w:rsid w:val="007B32E8"/>
    <w:rsid w:val="00822D60"/>
    <w:rsid w:val="00900CD4"/>
    <w:rsid w:val="009F65C7"/>
    <w:rsid w:val="00A329F2"/>
    <w:rsid w:val="00A539DF"/>
    <w:rsid w:val="00A849ED"/>
    <w:rsid w:val="00BC193D"/>
    <w:rsid w:val="00C45579"/>
    <w:rsid w:val="00D91D60"/>
    <w:rsid w:val="00DD45AC"/>
    <w:rsid w:val="00E15798"/>
    <w:rsid w:val="00E27B72"/>
    <w:rsid w:val="00EB7EE0"/>
    <w:rsid w:val="00EF4ED0"/>
    <w:rsid w:val="00F71F1E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2015-12-04T06:38:00Z</dcterms:created>
  <dcterms:modified xsi:type="dcterms:W3CDTF">2015-12-04T07:10:00Z</dcterms:modified>
</cp:coreProperties>
</file>