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9125D" w:rsidP="0049125D">
            <w:pPr>
              <w:pStyle w:val="ConsPlusDocList"/>
              <w:snapToGrid w:val="0"/>
            </w:pPr>
            <w:r>
              <w:t>01.12.2012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9125D" w:rsidP="00C04CA5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AF5F74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49125D" w:rsidP="0049125D">
            <w:pPr>
              <w:pStyle w:val="ConsPlusDocList"/>
              <w:snapToGrid w:val="0"/>
            </w:pPr>
            <w:r>
              <w:t>01.12.2012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49125D" w:rsidP="00370BC4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49125D">
            <w:pPr>
              <w:pStyle w:val="ConsPlusDocList"/>
              <w:snapToGrid w:val="0"/>
            </w:pPr>
            <w:r>
              <w:t>01.</w:t>
            </w:r>
            <w:r w:rsidR="0049125D">
              <w:t>12</w:t>
            </w:r>
            <w:r>
              <w:t>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49125D" w:rsidP="00370BC4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49125D" w:rsidP="0014476C">
            <w:pPr>
              <w:pStyle w:val="ConsPlusDocList"/>
              <w:snapToGrid w:val="0"/>
            </w:pPr>
            <w:r>
              <w:t>160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49125D" w:rsidP="00370BC4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</w:tbl>
    <w:p w:rsidR="00663D26" w:rsidRDefault="00663D26" w:rsidP="00987D6E">
      <w:pPr>
        <w:pStyle w:val="ConsPlusDocList"/>
        <w:ind w:firstLine="540"/>
        <w:jc w:val="both"/>
      </w:pPr>
    </w:p>
    <w:p w:rsidR="00663D26" w:rsidRDefault="00663D26" w:rsidP="00663D26"/>
    <w:p w:rsidR="00663D26" w:rsidRPr="00663D26" w:rsidRDefault="00663D26" w:rsidP="00663D26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663D26" w:rsidTr="008527E4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Pr="00987D6E" w:rsidRDefault="0049125D" w:rsidP="008527E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Подвальное помещение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>Подвальное помещение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>4</w:t>
            </w:r>
            <w:r w:rsidR="00AF5F74">
              <w:t>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>МБУ "Центр спортивных сооружений"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>6632033354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>01.10.2013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AF5F74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 w:rsidR="00AF5F74"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</w:t>
            </w:r>
            <w:r>
              <w:lastRenderedPageBreak/>
              <w:t>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действия </w:t>
            </w:r>
            <w:r>
              <w:lastRenderedPageBreak/>
              <w:t>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663D26">
            <w:pPr>
              <w:pStyle w:val="ConsPlusDocList"/>
              <w:snapToGrid w:val="0"/>
            </w:pPr>
            <w:r>
              <w:lastRenderedPageBreak/>
              <w:t>01.10.2013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Указывается дата начала действия договора с </w:t>
            </w:r>
            <w:r>
              <w:lastRenderedPageBreak/>
              <w:t>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 xml:space="preserve">2 </w:t>
            </w:r>
            <w:r w:rsidR="00663D26">
              <w:t>000,0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49125D" w:rsidP="00370BC4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407ABD"/>
    <w:rsid w:val="004835DC"/>
    <w:rsid w:val="0049125D"/>
    <w:rsid w:val="004E37EB"/>
    <w:rsid w:val="006319C5"/>
    <w:rsid w:val="00663D26"/>
    <w:rsid w:val="006C5A54"/>
    <w:rsid w:val="00711CF7"/>
    <w:rsid w:val="00733CA7"/>
    <w:rsid w:val="00755A01"/>
    <w:rsid w:val="00800DBF"/>
    <w:rsid w:val="0090024D"/>
    <w:rsid w:val="00950199"/>
    <w:rsid w:val="00987D6E"/>
    <w:rsid w:val="00AF5F74"/>
    <w:rsid w:val="00C36030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2015-12-03T19:49:00Z</dcterms:created>
  <dcterms:modified xsi:type="dcterms:W3CDTF">2015-12-04T06:12:00Z</dcterms:modified>
</cp:coreProperties>
</file>