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253" w:rsidRDefault="00E95253" w:rsidP="00E95253">
      <w:pPr>
        <w:pStyle w:val="ConsPlusDocList"/>
        <w:jc w:val="both"/>
      </w:pPr>
      <w: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E95253" w:rsidRDefault="00E95253" w:rsidP="00E95253">
      <w:pPr>
        <w:pStyle w:val="ConsPlusDocList"/>
        <w:jc w:val="both"/>
      </w:pPr>
    </w:p>
    <w:p w:rsidR="00E95253" w:rsidRPr="00F9677A" w:rsidRDefault="00E95253" w:rsidP="00E95253">
      <w:pPr>
        <w:pStyle w:val="ConsPlusDocList"/>
        <w:ind w:left="78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9677A">
        <w:rPr>
          <w:rFonts w:ascii="Times New Roman" w:hAnsi="Times New Roman" w:cs="Times New Roman"/>
          <w:sz w:val="24"/>
          <w:szCs w:val="24"/>
          <w:u w:val="single"/>
        </w:rPr>
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</w:r>
    </w:p>
    <w:p w:rsidR="00E95253" w:rsidRPr="00E95253" w:rsidRDefault="00E95253" w:rsidP="00E95253"/>
    <w:tbl>
      <w:tblPr>
        <w:tblW w:w="15466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2625"/>
        <w:gridCol w:w="980"/>
        <w:gridCol w:w="2705"/>
        <w:gridCol w:w="3261"/>
        <w:gridCol w:w="4252"/>
        <w:gridCol w:w="1149"/>
      </w:tblGrid>
      <w:tr w:rsidR="00E95253" w:rsidTr="00E95253">
        <w:tc>
          <w:tcPr>
            <w:tcW w:w="1006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Параметры формы</w:t>
            </w:r>
          </w:p>
        </w:tc>
        <w:tc>
          <w:tcPr>
            <w:tcW w:w="540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Описание параметров формы</w:t>
            </w:r>
          </w:p>
        </w:tc>
      </w:tr>
      <w:tr w:rsidR="00E95253" w:rsidTr="00E9525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параметра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Единица измерения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показателя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Информация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Порядок заполнения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Дополнительное описание</w:t>
            </w:r>
          </w:p>
        </w:tc>
      </w:tr>
      <w:tr w:rsidR="00E95253" w:rsidTr="00E9525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1.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450C32" w:rsidP="00FE4302">
            <w:pPr>
              <w:pStyle w:val="ConsPlusDocList"/>
              <w:snapToGrid w:val="0"/>
            </w:pPr>
            <w:r>
              <w:t>01.03.2016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E9525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2.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  <w: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наименование работ (услуг).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E9525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3.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FB7A8B" w:rsidP="00FB7A8B">
            <w:r>
              <w:t>106481,76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плановая общая годовая стоимость выполнения работы (услуги).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</w:tbl>
    <w:p w:rsidR="00E95253" w:rsidRDefault="00E95253" w:rsidP="00E95253">
      <w:pPr>
        <w:pStyle w:val="ConsPlusDocList"/>
        <w:jc w:val="both"/>
      </w:pPr>
    </w:p>
    <w:p w:rsidR="00E95253" w:rsidRPr="00F9677A" w:rsidRDefault="00E95253" w:rsidP="00E95253">
      <w:pPr>
        <w:rPr>
          <w:u w:val="single"/>
        </w:rPr>
      </w:pPr>
      <w:r w:rsidRPr="00E95253">
        <w:rPr>
          <w:rFonts w:ascii="Arial" w:hAnsi="Arial" w:cs="Arial"/>
          <w:sz w:val="20"/>
          <w:szCs w:val="20"/>
        </w:rPr>
        <w:t xml:space="preserve">            </w:t>
      </w:r>
      <w:r w:rsidRPr="00F9677A">
        <w:rPr>
          <w:u w:val="single"/>
        </w:rPr>
        <w:t>Работы (услуги) по управлению многоквартирным домом</w:t>
      </w:r>
    </w:p>
    <w:p w:rsidR="00E95253" w:rsidRPr="00E95253" w:rsidRDefault="00E95253" w:rsidP="00E95253"/>
    <w:tbl>
      <w:tblPr>
        <w:tblW w:w="15466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2625"/>
        <w:gridCol w:w="980"/>
        <w:gridCol w:w="2705"/>
        <w:gridCol w:w="3261"/>
        <w:gridCol w:w="4252"/>
        <w:gridCol w:w="1149"/>
      </w:tblGrid>
      <w:tr w:rsidR="00E95253" w:rsidTr="00E95253">
        <w:tc>
          <w:tcPr>
            <w:tcW w:w="1006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Параметры формы</w:t>
            </w:r>
          </w:p>
        </w:tc>
        <w:tc>
          <w:tcPr>
            <w:tcW w:w="540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Описание параметров формы</w:t>
            </w:r>
          </w:p>
        </w:tc>
      </w:tr>
      <w:tr w:rsidR="00E95253" w:rsidTr="00E9525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параметра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Единица измерения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показателя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Информация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Порядок заполнения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Дополнительное описание</w:t>
            </w:r>
          </w:p>
        </w:tc>
      </w:tr>
      <w:tr w:rsidR="00E95253" w:rsidTr="00E9525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1.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450C32" w:rsidP="00FE4302">
            <w:pPr>
              <w:pStyle w:val="ConsPlusDocList"/>
              <w:snapToGrid w:val="0"/>
            </w:pPr>
            <w:r>
              <w:t>01.03.2016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E9525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2.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E95253">
            <w:r w:rsidRPr="00E95253">
              <w:rPr>
                <w:rFonts w:ascii="Arial" w:hAnsi="Arial" w:cs="Arial"/>
                <w:sz w:val="20"/>
                <w:szCs w:val="20"/>
              </w:rPr>
              <w:t>Работы (услуги) по управлению многоквартирным домом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наименование работ (услуг).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E9525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lastRenderedPageBreak/>
              <w:t>3.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FB7A8B" w:rsidP="00FE4302">
            <w:pPr>
              <w:pStyle w:val="ConsPlusDocList"/>
              <w:snapToGrid w:val="0"/>
            </w:pPr>
            <w:r>
              <w:t>75678,11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плановая общая годовая стоимость выполнения работы (услуги).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</w:tbl>
    <w:p w:rsidR="00E95253" w:rsidRDefault="00E95253" w:rsidP="00E95253">
      <w:pPr>
        <w:pStyle w:val="ConsPlusDocList"/>
        <w:jc w:val="both"/>
      </w:pPr>
    </w:p>
    <w:p w:rsidR="00E95253" w:rsidRPr="00E95253" w:rsidRDefault="00E95253" w:rsidP="00E95253">
      <w:pPr>
        <w:ind w:firstLine="709"/>
        <w:rPr>
          <w:u w:val="single"/>
        </w:rPr>
      </w:pPr>
      <w:r w:rsidRPr="00E95253">
        <w:rPr>
          <w:u w:val="single"/>
        </w:rPr>
        <w:t>Обслуживание и текущий ремонт внутридомовых сетей электроснабжения</w:t>
      </w:r>
    </w:p>
    <w:p w:rsidR="00E95253" w:rsidRPr="00E95253" w:rsidRDefault="00E95253" w:rsidP="00E95253"/>
    <w:tbl>
      <w:tblPr>
        <w:tblW w:w="15466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2625"/>
        <w:gridCol w:w="980"/>
        <w:gridCol w:w="2705"/>
        <w:gridCol w:w="3261"/>
        <w:gridCol w:w="4252"/>
        <w:gridCol w:w="1149"/>
      </w:tblGrid>
      <w:tr w:rsidR="00E95253" w:rsidTr="00E95253">
        <w:tc>
          <w:tcPr>
            <w:tcW w:w="1006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Параметры формы</w:t>
            </w:r>
          </w:p>
        </w:tc>
        <w:tc>
          <w:tcPr>
            <w:tcW w:w="540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Описание параметров формы</w:t>
            </w:r>
          </w:p>
        </w:tc>
      </w:tr>
      <w:tr w:rsidR="00E95253" w:rsidTr="00E9525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параметра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Единица измерения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показателя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Информация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Порядок заполнения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Дополнительное описание</w:t>
            </w:r>
          </w:p>
        </w:tc>
      </w:tr>
      <w:tr w:rsidR="00E95253" w:rsidTr="00E9525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1.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450C32" w:rsidP="00FE4302">
            <w:pPr>
              <w:pStyle w:val="ConsPlusDocList"/>
              <w:snapToGrid w:val="0"/>
            </w:pPr>
            <w:r>
              <w:t>01.03.2016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E9525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2.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  <w:r>
              <w:t>Обслуживание и текущий ремонт внутридомовых сетей электроснабжения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наименование работ (услуг).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E9525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3.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FB7A8B" w:rsidP="00FE4302">
            <w:pPr>
              <w:pStyle w:val="ConsPlusDocList"/>
              <w:snapToGrid w:val="0"/>
            </w:pPr>
            <w:r>
              <w:t>28521,9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плановая общая годовая стоимость выполнения работы (услуги).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</w:tbl>
    <w:p w:rsidR="00E95253" w:rsidRDefault="00E95253" w:rsidP="00E95253">
      <w:pPr>
        <w:pStyle w:val="ConsPlusDocList"/>
        <w:jc w:val="both"/>
      </w:pPr>
    </w:p>
    <w:p w:rsidR="00E95253" w:rsidRPr="00E95253" w:rsidRDefault="00E95253" w:rsidP="00E95253">
      <w:pPr>
        <w:ind w:firstLine="709"/>
        <w:rPr>
          <w:u w:val="single"/>
        </w:rPr>
      </w:pPr>
      <w:r w:rsidRPr="00E95253">
        <w:rPr>
          <w:u w:val="single"/>
        </w:rPr>
        <w:t xml:space="preserve">Содержание подвалов, чердаков, </w:t>
      </w:r>
      <w:proofErr w:type="spellStart"/>
      <w:r w:rsidRPr="00E95253">
        <w:rPr>
          <w:u w:val="single"/>
        </w:rPr>
        <w:t>венканалов</w:t>
      </w:r>
      <w:proofErr w:type="spellEnd"/>
    </w:p>
    <w:p w:rsidR="00E95253" w:rsidRPr="00E95253" w:rsidRDefault="00E95253" w:rsidP="00E95253">
      <w:pPr>
        <w:rPr>
          <w:u w:val="single"/>
        </w:rPr>
      </w:pPr>
    </w:p>
    <w:tbl>
      <w:tblPr>
        <w:tblW w:w="15466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2625"/>
        <w:gridCol w:w="980"/>
        <w:gridCol w:w="2705"/>
        <w:gridCol w:w="3261"/>
        <w:gridCol w:w="4252"/>
        <w:gridCol w:w="1149"/>
      </w:tblGrid>
      <w:tr w:rsidR="00E95253" w:rsidTr="00E95253">
        <w:tc>
          <w:tcPr>
            <w:tcW w:w="1006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Параметры формы</w:t>
            </w:r>
          </w:p>
        </w:tc>
        <w:tc>
          <w:tcPr>
            <w:tcW w:w="540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Описание параметров формы</w:t>
            </w:r>
          </w:p>
        </w:tc>
      </w:tr>
      <w:tr w:rsidR="00E95253" w:rsidTr="00E9525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параметра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Единица измерения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показателя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Информация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Порядок заполнения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Дополнительное описание</w:t>
            </w:r>
          </w:p>
        </w:tc>
      </w:tr>
      <w:tr w:rsidR="00E95253" w:rsidTr="00E9525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1.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450C32" w:rsidP="00FE4302">
            <w:pPr>
              <w:pStyle w:val="ConsPlusDocList"/>
              <w:snapToGrid w:val="0"/>
            </w:pPr>
            <w:r>
              <w:t>01.03.2016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E9525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2.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  <w:r>
              <w:t xml:space="preserve">Содержание подвалов, чердаков, </w:t>
            </w:r>
            <w:proofErr w:type="spellStart"/>
            <w:r>
              <w:t>венканалов</w:t>
            </w:r>
            <w:proofErr w:type="spellEnd"/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наименование работ (услуг).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E9525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3.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FB7A8B" w:rsidP="00352250">
            <w:pPr>
              <w:pStyle w:val="ConsPlusDocList"/>
              <w:snapToGrid w:val="0"/>
            </w:pPr>
            <w:r>
              <w:t>7986,13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плановая общая годовая стоимость выполнения работы (услуги).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</w:tbl>
    <w:p w:rsidR="00E95253" w:rsidRDefault="00E95253" w:rsidP="00E95253">
      <w:pPr>
        <w:pStyle w:val="ConsPlusDocList"/>
        <w:jc w:val="both"/>
      </w:pPr>
    </w:p>
    <w:p w:rsidR="00F9677A" w:rsidRDefault="00F9677A" w:rsidP="00E95253"/>
    <w:p w:rsidR="00E95253" w:rsidRPr="00F9677A" w:rsidRDefault="00F9677A" w:rsidP="00F9677A">
      <w:pPr>
        <w:ind w:firstLine="1701"/>
        <w:rPr>
          <w:u w:val="single"/>
        </w:rPr>
      </w:pPr>
      <w:r w:rsidRPr="00F9677A">
        <w:rPr>
          <w:u w:val="single"/>
        </w:rPr>
        <w:lastRenderedPageBreak/>
        <w:t>Работы по содержанию и ремонту систем внутридомового газового оборудования</w:t>
      </w:r>
    </w:p>
    <w:p w:rsidR="00F9677A" w:rsidRPr="00E95253" w:rsidRDefault="00F9677A" w:rsidP="00E95253"/>
    <w:tbl>
      <w:tblPr>
        <w:tblW w:w="1504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2625"/>
        <w:gridCol w:w="980"/>
        <w:gridCol w:w="2705"/>
        <w:gridCol w:w="2835"/>
        <w:gridCol w:w="4252"/>
        <w:gridCol w:w="1149"/>
      </w:tblGrid>
      <w:tr w:rsidR="00E95253" w:rsidTr="00FE4302">
        <w:tc>
          <w:tcPr>
            <w:tcW w:w="9639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Параметры формы</w:t>
            </w:r>
          </w:p>
        </w:tc>
        <w:tc>
          <w:tcPr>
            <w:tcW w:w="540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Описание параметров формы</w:t>
            </w: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параметра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Единица измерения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показателя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Информация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Порядок заполнения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Дополнительное описание</w:t>
            </w: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1.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450C32" w:rsidP="00FE4302">
            <w:pPr>
              <w:pStyle w:val="ConsPlusDocList"/>
              <w:snapToGrid w:val="0"/>
            </w:pPr>
            <w:r>
              <w:t>01.03.2016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2.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F9677A" w:rsidP="00FE4302">
            <w:pPr>
              <w:pStyle w:val="ConsPlusDocList"/>
              <w:snapToGrid w:val="0"/>
            </w:pPr>
            <w:r>
              <w:t>Работы по содержанию и ремонту систем внутридомового газового оборудования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наименование работ (услуг).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3.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FB7A8B" w:rsidP="00FE4302">
            <w:pPr>
              <w:pStyle w:val="ConsPlusDocList"/>
              <w:snapToGrid w:val="0"/>
            </w:pPr>
            <w:r>
              <w:t>4563,50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плановая общая годовая стоимость выполнения работы (услуги).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</w:tbl>
    <w:p w:rsidR="00E95253" w:rsidRDefault="00E95253" w:rsidP="00E95253">
      <w:pPr>
        <w:pStyle w:val="ConsPlusDocList"/>
        <w:jc w:val="both"/>
      </w:pPr>
    </w:p>
    <w:p w:rsidR="00E95253" w:rsidRPr="00F9677A" w:rsidRDefault="00F9677A" w:rsidP="00F9677A">
      <w:pPr>
        <w:ind w:firstLine="1701"/>
        <w:rPr>
          <w:u w:val="single"/>
        </w:rPr>
      </w:pPr>
      <w:r w:rsidRPr="00F9677A">
        <w:rPr>
          <w:u w:val="single"/>
        </w:rPr>
        <w:t>Обслуживание и текущий ремонт конструктивных элементов здания</w:t>
      </w:r>
    </w:p>
    <w:p w:rsidR="00F9677A" w:rsidRPr="00E95253" w:rsidRDefault="00F9677A" w:rsidP="00E95253"/>
    <w:tbl>
      <w:tblPr>
        <w:tblW w:w="1504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2625"/>
        <w:gridCol w:w="980"/>
        <w:gridCol w:w="2705"/>
        <w:gridCol w:w="2835"/>
        <w:gridCol w:w="4252"/>
        <w:gridCol w:w="1149"/>
      </w:tblGrid>
      <w:tr w:rsidR="00E95253" w:rsidTr="00FE4302">
        <w:tc>
          <w:tcPr>
            <w:tcW w:w="9639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Параметры формы</w:t>
            </w:r>
          </w:p>
        </w:tc>
        <w:tc>
          <w:tcPr>
            <w:tcW w:w="540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Описание параметров формы</w:t>
            </w: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параметра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Единица измерения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показателя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Информация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Порядок заполнения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Дополнительное описание</w:t>
            </w: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1.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450C32" w:rsidP="00FE4302">
            <w:pPr>
              <w:pStyle w:val="ConsPlusDocList"/>
              <w:snapToGrid w:val="0"/>
            </w:pPr>
            <w:r>
              <w:t>01.03.2016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2.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F9677A" w:rsidP="00FE4302">
            <w:pPr>
              <w:pStyle w:val="ConsPlusDocList"/>
              <w:snapToGrid w:val="0"/>
            </w:pPr>
            <w:r>
              <w:t>Обслуживание и текущий ремонт конструктивных элементов здания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наименование работ (услуг).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3.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FB7A8B" w:rsidP="00FE4302">
            <w:pPr>
              <w:pStyle w:val="ConsPlusDocList"/>
              <w:snapToGrid w:val="0"/>
            </w:pPr>
            <w:r>
              <w:t>73776,65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плановая общая годовая стоимость выполнения работы (услуги).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</w:tbl>
    <w:p w:rsidR="00E95253" w:rsidRDefault="00E95253" w:rsidP="00E95253">
      <w:pPr>
        <w:pStyle w:val="ConsPlusDocList"/>
        <w:jc w:val="both"/>
      </w:pPr>
    </w:p>
    <w:p w:rsidR="00F9677A" w:rsidRDefault="00F9677A" w:rsidP="00E95253"/>
    <w:p w:rsidR="00F9677A" w:rsidRDefault="00F9677A" w:rsidP="00E95253"/>
    <w:p w:rsidR="00E95253" w:rsidRPr="00F9677A" w:rsidRDefault="00F9677A" w:rsidP="00F9677A">
      <w:pPr>
        <w:ind w:firstLine="1701"/>
        <w:rPr>
          <w:u w:val="single"/>
        </w:rPr>
      </w:pPr>
      <w:r w:rsidRPr="00F9677A">
        <w:rPr>
          <w:u w:val="single"/>
        </w:rPr>
        <w:lastRenderedPageBreak/>
        <w:t>Обслуживание и текущий ремонт внутридомовых сетей канализации</w:t>
      </w:r>
    </w:p>
    <w:p w:rsidR="00F9677A" w:rsidRPr="00E95253" w:rsidRDefault="00F9677A" w:rsidP="00E95253"/>
    <w:tbl>
      <w:tblPr>
        <w:tblW w:w="1504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2625"/>
        <w:gridCol w:w="980"/>
        <w:gridCol w:w="2705"/>
        <w:gridCol w:w="2835"/>
        <w:gridCol w:w="4252"/>
        <w:gridCol w:w="1149"/>
      </w:tblGrid>
      <w:tr w:rsidR="00E95253" w:rsidTr="00FE4302">
        <w:tc>
          <w:tcPr>
            <w:tcW w:w="9639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Параметры формы</w:t>
            </w:r>
          </w:p>
        </w:tc>
        <w:tc>
          <w:tcPr>
            <w:tcW w:w="540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Описание параметров формы</w:t>
            </w: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параметра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Единица измерения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показателя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Информация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Порядок заполнения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Дополнительное описание</w:t>
            </w: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1.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450C32" w:rsidP="00FE4302">
            <w:pPr>
              <w:pStyle w:val="ConsPlusDocList"/>
              <w:snapToGrid w:val="0"/>
            </w:pPr>
            <w:r>
              <w:t>01.03.2016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2.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F9677A" w:rsidP="00FE4302">
            <w:pPr>
              <w:pStyle w:val="ConsPlusDocList"/>
              <w:snapToGrid w:val="0"/>
            </w:pPr>
            <w:r>
              <w:t>Обслуживание и текущий ремонт внутридомовых сетей канализации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наименование работ (услуг).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3.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FB7A8B" w:rsidP="0095768C">
            <w:pPr>
              <w:pStyle w:val="ConsPlusDocList"/>
              <w:snapToGrid w:val="0"/>
            </w:pPr>
            <w:r>
              <w:t>37268,62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плановая общая годовая стоимость выполнения работы (услуги).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</w:tbl>
    <w:p w:rsidR="00E95253" w:rsidRDefault="00E95253" w:rsidP="00E95253">
      <w:pPr>
        <w:pStyle w:val="ConsPlusDocList"/>
        <w:jc w:val="both"/>
      </w:pPr>
    </w:p>
    <w:p w:rsidR="00E95253" w:rsidRPr="00F9677A" w:rsidRDefault="00F9677A" w:rsidP="00F9677A">
      <w:pPr>
        <w:ind w:firstLine="1701"/>
        <w:rPr>
          <w:u w:val="single"/>
        </w:rPr>
      </w:pPr>
      <w:r w:rsidRPr="00F9677A">
        <w:rPr>
          <w:u w:val="single"/>
        </w:rPr>
        <w:t>Обслуживание и текущий ремонт внутридомовых сетей горячего водоснабжения</w:t>
      </w:r>
    </w:p>
    <w:p w:rsidR="00F9677A" w:rsidRPr="00E95253" w:rsidRDefault="00F9677A" w:rsidP="00E95253"/>
    <w:tbl>
      <w:tblPr>
        <w:tblW w:w="1504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2625"/>
        <w:gridCol w:w="980"/>
        <w:gridCol w:w="2705"/>
        <w:gridCol w:w="2835"/>
        <w:gridCol w:w="4252"/>
        <w:gridCol w:w="1149"/>
      </w:tblGrid>
      <w:tr w:rsidR="00E95253" w:rsidTr="00FE4302">
        <w:tc>
          <w:tcPr>
            <w:tcW w:w="9639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Параметры формы</w:t>
            </w:r>
          </w:p>
        </w:tc>
        <w:tc>
          <w:tcPr>
            <w:tcW w:w="540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Описание параметров формы</w:t>
            </w: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параметра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Единица измерения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показателя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Информация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Порядок заполнения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Дополнительное описание</w:t>
            </w: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1.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450C32" w:rsidP="00FE4302">
            <w:pPr>
              <w:pStyle w:val="ConsPlusDocList"/>
              <w:snapToGrid w:val="0"/>
            </w:pPr>
            <w:r>
              <w:t>01.03.2016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2.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F9677A" w:rsidP="00FE4302">
            <w:pPr>
              <w:pStyle w:val="ConsPlusDocList"/>
              <w:snapToGrid w:val="0"/>
            </w:pPr>
            <w:r>
              <w:t>Обслуживание и текущий ремонт внутридомовых сетей горячего водоснабжения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наименование работ (услуг).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3.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FB7A8B" w:rsidP="00FB2294">
            <w:pPr>
              <w:pStyle w:val="ConsPlusDocList"/>
              <w:snapToGrid w:val="0"/>
            </w:pPr>
            <w:r>
              <w:t>37648,91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плановая общая годовая стоимость выполнения работы (услуги).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</w:tbl>
    <w:p w:rsidR="00E95253" w:rsidRDefault="00E95253" w:rsidP="00E95253">
      <w:pPr>
        <w:pStyle w:val="ConsPlusDocList"/>
        <w:jc w:val="both"/>
      </w:pPr>
    </w:p>
    <w:p w:rsidR="00F9677A" w:rsidRDefault="00F9677A" w:rsidP="00E95253"/>
    <w:p w:rsidR="00F9677A" w:rsidRDefault="00F9677A" w:rsidP="00E95253"/>
    <w:p w:rsidR="00E95253" w:rsidRPr="00F9677A" w:rsidRDefault="00F9677A" w:rsidP="00F9677A">
      <w:pPr>
        <w:ind w:firstLine="1701"/>
        <w:rPr>
          <w:u w:val="single"/>
        </w:rPr>
      </w:pPr>
      <w:r w:rsidRPr="00F9677A">
        <w:rPr>
          <w:u w:val="single"/>
        </w:rPr>
        <w:lastRenderedPageBreak/>
        <w:t>Обслуживание и текущий ремонт внутридомовых сетей холодного водоснабжения</w:t>
      </w:r>
    </w:p>
    <w:p w:rsidR="00F9677A" w:rsidRPr="00E95253" w:rsidRDefault="00F9677A" w:rsidP="00E95253"/>
    <w:tbl>
      <w:tblPr>
        <w:tblW w:w="1504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2625"/>
        <w:gridCol w:w="980"/>
        <w:gridCol w:w="2705"/>
        <w:gridCol w:w="2835"/>
        <w:gridCol w:w="4252"/>
        <w:gridCol w:w="1149"/>
      </w:tblGrid>
      <w:tr w:rsidR="00E95253" w:rsidTr="00FE4302">
        <w:tc>
          <w:tcPr>
            <w:tcW w:w="9639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Параметры формы</w:t>
            </w:r>
          </w:p>
        </w:tc>
        <w:tc>
          <w:tcPr>
            <w:tcW w:w="540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Описание параметров формы</w:t>
            </w: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параметра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Единица измерения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показателя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Информация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Порядок заполнения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Дополнительное описание</w:t>
            </w: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1.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450C32" w:rsidP="00FE4302">
            <w:pPr>
              <w:pStyle w:val="ConsPlusDocList"/>
              <w:snapToGrid w:val="0"/>
            </w:pPr>
            <w:r>
              <w:t>01.03.2016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2.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F9677A" w:rsidP="00FE4302">
            <w:pPr>
              <w:pStyle w:val="ConsPlusDocList"/>
              <w:snapToGrid w:val="0"/>
            </w:pPr>
            <w:r>
              <w:t>Обслуживание и текущий ремонт внутридомовых сетей холодного водоснабжения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наименование работ (услуг).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3.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FB7A8B" w:rsidP="00FE4302">
            <w:pPr>
              <w:pStyle w:val="ConsPlusDocList"/>
              <w:snapToGrid w:val="0"/>
            </w:pPr>
            <w:r>
              <w:t>30803,65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плановая общая годовая стоимость выполнения работы (услуги).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</w:tbl>
    <w:p w:rsidR="00E95253" w:rsidRDefault="00E95253" w:rsidP="00E95253">
      <w:pPr>
        <w:pStyle w:val="ConsPlusDocList"/>
        <w:jc w:val="both"/>
      </w:pPr>
    </w:p>
    <w:p w:rsidR="00E95253" w:rsidRPr="00F9677A" w:rsidRDefault="00F9677A" w:rsidP="00F9677A">
      <w:pPr>
        <w:ind w:firstLine="1701"/>
        <w:rPr>
          <w:u w:val="single"/>
        </w:rPr>
      </w:pPr>
      <w:r w:rsidRPr="00F9677A">
        <w:rPr>
          <w:u w:val="single"/>
        </w:rPr>
        <w:t>Обслуживание и текущий ремонт внутридомовых тепловых сетей</w:t>
      </w:r>
    </w:p>
    <w:p w:rsidR="00F9677A" w:rsidRPr="00E95253" w:rsidRDefault="00F9677A" w:rsidP="00E95253"/>
    <w:tbl>
      <w:tblPr>
        <w:tblW w:w="1504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2625"/>
        <w:gridCol w:w="980"/>
        <w:gridCol w:w="2705"/>
        <w:gridCol w:w="2835"/>
        <w:gridCol w:w="4252"/>
        <w:gridCol w:w="1149"/>
      </w:tblGrid>
      <w:tr w:rsidR="00E95253" w:rsidTr="00FE4302">
        <w:tc>
          <w:tcPr>
            <w:tcW w:w="9639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Параметры формы</w:t>
            </w:r>
          </w:p>
        </w:tc>
        <w:tc>
          <w:tcPr>
            <w:tcW w:w="540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Описание параметров формы</w:t>
            </w: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параметра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Единица измерения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показателя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Информация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Порядок заполнения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Дополнительное описание</w:t>
            </w: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1.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450C32" w:rsidP="00FE4302">
            <w:pPr>
              <w:pStyle w:val="ConsPlusDocList"/>
              <w:snapToGrid w:val="0"/>
            </w:pPr>
            <w:r>
              <w:t>01.03.2016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2.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F9677A" w:rsidP="00FE4302">
            <w:pPr>
              <w:pStyle w:val="ConsPlusDocList"/>
              <w:snapToGrid w:val="0"/>
            </w:pPr>
            <w:r>
              <w:t>Обслуживание и текущий ремонт внутридомовых тепловых сетей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наименование работ (услуг).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3.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FB7A8B" w:rsidP="001E1DDF">
            <w:pPr>
              <w:pStyle w:val="ConsPlusDocList"/>
              <w:snapToGrid w:val="0"/>
            </w:pPr>
            <w:r>
              <w:t>68832,85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плановая общая годовая стоимость выполнения работы (услуги).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</w:tbl>
    <w:p w:rsidR="00E95253" w:rsidRDefault="00E95253" w:rsidP="00E95253">
      <w:pPr>
        <w:pStyle w:val="ConsPlusDocList"/>
        <w:jc w:val="both"/>
      </w:pPr>
    </w:p>
    <w:p w:rsidR="00DD45AC" w:rsidRDefault="00DD45AC"/>
    <w:sectPr w:rsidR="00DD45AC" w:rsidSect="00E95253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92C0F"/>
    <w:multiLevelType w:val="hybridMultilevel"/>
    <w:tmpl w:val="D2F8EBDA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1CB01E7"/>
    <w:multiLevelType w:val="hybridMultilevel"/>
    <w:tmpl w:val="D2F8EBDA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8BD5DB6"/>
    <w:multiLevelType w:val="hybridMultilevel"/>
    <w:tmpl w:val="D2F8EBDA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F6A5447"/>
    <w:multiLevelType w:val="hybridMultilevel"/>
    <w:tmpl w:val="D2F8EBDA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07E4676"/>
    <w:multiLevelType w:val="hybridMultilevel"/>
    <w:tmpl w:val="D2F8EBDA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FE77A69"/>
    <w:multiLevelType w:val="hybridMultilevel"/>
    <w:tmpl w:val="D2F8EBDA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635218BC"/>
    <w:multiLevelType w:val="hybridMultilevel"/>
    <w:tmpl w:val="D2F8EBDA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663974CA"/>
    <w:multiLevelType w:val="hybridMultilevel"/>
    <w:tmpl w:val="D2F8EBDA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66872623"/>
    <w:multiLevelType w:val="hybridMultilevel"/>
    <w:tmpl w:val="D2F8EBDA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6BD10398"/>
    <w:multiLevelType w:val="hybridMultilevel"/>
    <w:tmpl w:val="D2F8EBDA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2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0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5253"/>
    <w:rsid w:val="00062311"/>
    <w:rsid w:val="001111CE"/>
    <w:rsid w:val="00185606"/>
    <w:rsid w:val="001E1DDF"/>
    <w:rsid w:val="00216C86"/>
    <w:rsid w:val="002243C3"/>
    <w:rsid w:val="002D7C28"/>
    <w:rsid w:val="002F032A"/>
    <w:rsid w:val="00352250"/>
    <w:rsid w:val="003C0B37"/>
    <w:rsid w:val="00426068"/>
    <w:rsid w:val="00450C32"/>
    <w:rsid w:val="004664AD"/>
    <w:rsid w:val="00630951"/>
    <w:rsid w:val="0064470F"/>
    <w:rsid w:val="006D643A"/>
    <w:rsid w:val="00766A2D"/>
    <w:rsid w:val="008C7A34"/>
    <w:rsid w:val="008D7832"/>
    <w:rsid w:val="0095768C"/>
    <w:rsid w:val="0099257B"/>
    <w:rsid w:val="009C3AB2"/>
    <w:rsid w:val="00C200CB"/>
    <w:rsid w:val="00DD45AC"/>
    <w:rsid w:val="00E95253"/>
    <w:rsid w:val="00F9677A"/>
    <w:rsid w:val="00FB2294"/>
    <w:rsid w:val="00FB7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25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DocList">
    <w:name w:val="ConsPlusDocList"/>
    <w:next w:val="a"/>
    <w:rsid w:val="00E9525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7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1182</Words>
  <Characters>6739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26</cp:revision>
  <dcterms:created xsi:type="dcterms:W3CDTF">2015-12-02T08:26:00Z</dcterms:created>
  <dcterms:modified xsi:type="dcterms:W3CDTF">2016-03-22T08:46:00Z</dcterms:modified>
</cp:coreProperties>
</file>