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062311">
            <w:r>
              <w:t>225183,84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160041,37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60317,10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352250">
            <w:pPr>
              <w:pStyle w:val="ConsPlusDocList"/>
              <w:snapToGrid w:val="0"/>
            </w:pPr>
            <w:r>
              <w:t>16888,79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9650,74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156020,23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95768C">
            <w:pPr>
              <w:pStyle w:val="ConsPlusDocList"/>
              <w:snapToGrid w:val="0"/>
            </w:pPr>
            <w:r>
              <w:t>78814,34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B2294">
            <w:pPr>
              <w:pStyle w:val="ConsPlusDocList"/>
              <w:snapToGrid w:val="0"/>
            </w:pPr>
            <w:r>
              <w:t>79618,57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FE4302">
            <w:pPr>
              <w:pStyle w:val="ConsPlusDocList"/>
              <w:snapToGrid w:val="0"/>
            </w:pPr>
            <w:r>
              <w:t>65142,47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C7A34" w:rsidP="001E1DDF">
            <w:pPr>
              <w:pStyle w:val="ConsPlusDocList"/>
              <w:snapToGrid w:val="0"/>
            </w:pPr>
            <w:r>
              <w:t>145565,27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D7C28"/>
    <w:rsid w:val="002F032A"/>
    <w:rsid w:val="00352250"/>
    <w:rsid w:val="003C0B37"/>
    <w:rsid w:val="00426068"/>
    <w:rsid w:val="004664AD"/>
    <w:rsid w:val="0064470F"/>
    <w:rsid w:val="006D643A"/>
    <w:rsid w:val="008C7A34"/>
    <w:rsid w:val="008D7832"/>
    <w:rsid w:val="0095768C"/>
    <w:rsid w:val="0099257B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2015-12-02T08:26:00Z</dcterms:created>
  <dcterms:modified xsi:type="dcterms:W3CDTF">2015-12-02T16:06:00Z</dcterms:modified>
</cp:coreProperties>
</file>