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062311">
            <w:r>
              <w:t>200753,28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142678,22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53773,20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352250">
            <w:pPr>
              <w:pStyle w:val="ConsPlusDocList"/>
              <w:snapToGrid w:val="0"/>
            </w:pPr>
            <w:r>
              <w:t>15056,50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8603,71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139093,34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95768C">
            <w:pPr>
              <w:pStyle w:val="ConsPlusDocList"/>
              <w:snapToGrid w:val="0"/>
            </w:pPr>
            <w:r>
              <w:t>70263,65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B2294">
            <w:pPr>
              <w:pStyle w:val="ConsPlusDocList"/>
              <w:snapToGrid w:val="0"/>
            </w:pPr>
            <w:r>
              <w:t>70980,62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58075,06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1E1DDF">
            <w:pPr>
              <w:pStyle w:val="ConsPlusDocList"/>
              <w:snapToGrid w:val="0"/>
            </w:pPr>
            <w:r>
              <w:t>129772,66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111CE"/>
    <w:rsid w:val="00185606"/>
    <w:rsid w:val="001E1DDF"/>
    <w:rsid w:val="00216C86"/>
    <w:rsid w:val="002243C3"/>
    <w:rsid w:val="002D7C28"/>
    <w:rsid w:val="002F032A"/>
    <w:rsid w:val="00352250"/>
    <w:rsid w:val="003C0B37"/>
    <w:rsid w:val="004664AD"/>
    <w:rsid w:val="0064470F"/>
    <w:rsid w:val="006D643A"/>
    <w:rsid w:val="008D7832"/>
    <w:rsid w:val="0095768C"/>
    <w:rsid w:val="0099257B"/>
    <w:rsid w:val="009C3AB2"/>
    <w:rsid w:val="00C200CB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2015-12-02T08:26:00Z</dcterms:created>
  <dcterms:modified xsi:type="dcterms:W3CDTF">2015-12-02T15:56:00Z</dcterms:modified>
</cp:coreProperties>
</file>