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062311">
            <w:r>
              <w:t>284290,56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178570,01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70184,23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23987,02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10660,9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176793,19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95768C">
            <w:pPr>
              <w:pStyle w:val="ConsPlusDocList"/>
              <w:snapToGrid w:val="0"/>
            </w:pPr>
            <w:r>
              <w:t>108385,78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B2294">
            <w:pPr>
              <w:pStyle w:val="ConsPlusDocList"/>
              <w:snapToGrid w:val="0"/>
            </w:pPr>
            <w:r>
              <w:t>97724.88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FE4302">
            <w:pPr>
              <w:pStyle w:val="ConsPlusDocList"/>
              <w:snapToGrid w:val="0"/>
            </w:pPr>
            <w:r>
              <w:t>96836,47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0722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E1DDF" w:rsidP="001E1DDF">
            <w:pPr>
              <w:pStyle w:val="ConsPlusDocList"/>
              <w:snapToGrid w:val="0"/>
            </w:pPr>
            <w:r>
              <w:t>178570,01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0E5CF4"/>
    <w:rsid w:val="001111CE"/>
    <w:rsid w:val="00185606"/>
    <w:rsid w:val="001E1DDF"/>
    <w:rsid w:val="00216C86"/>
    <w:rsid w:val="002243C3"/>
    <w:rsid w:val="002F032A"/>
    <w:rsid w:val="004664AD"/>
    <w:rsid w:val="0064470F"/>
    <w:rsid w:val="006D643A"/>
    <w:rsid w:val="008D7832"/>
    <w:rsid w:val="0095768C"/>
    <w:rsid w:val="009C3AB2"/>
    <w:rsid w:val="00C200CB"/>
    <w:rsid w:val="00DD45AC"/>
    <w:rsid w:val="00E07225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2015-12-02T08:26:00Z</dcterms:created>
  <dcterms:modified xsi:type="dcterms:W3CDTF">2016-03-22T08:42:00Z</dcterms:modified>
</cp:coreProperties>
</file>