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062311">
            <w:r>
              <w:t>173483.52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107885,06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40660,20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352250">
            <w:pPr>
              <w:pStyle w:val="ConsPlusDocList"/>
              <w:snapToGrid w:val="0"/>
            </w:pPr>
            <w:r>
              <w:t>11384,86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6505,63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105174,38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95768C">
            <w:pPr>
              <w:pStyle w:val="ConsPlusDocList"/>
              <w:snapToGrid w:val="0"/>
            </w:pPr>
            <w:r>
              <w:t>53129,33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B2294">
            <w:pPr>
              <w:pStyle w:val="ConsPlusDocList"/>
              <w:snapToGrid w:val="0"/>
            </w:pPr>
            <w:r>
              <w:t>53671,46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43913.02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CC73BF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1E1DDF">
            <w:pPr>
              <w:pStyle w:val="ConsPlusDocList"/>
              <w:snapToGrid w:val="0"/>
            </w:pPr>
            <w:r>
              <w:t>98126,62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722D6"/>
    <w:rsid w:val="00185606"/>
    <w:rsid w:val="001E1DDF"/>
    <w:rsid w:val="00216C86"/>
    <w:rsid w:val="002243C3"/>
    <w:rsid w:val="002F032A"/>
    <w:rsid w:val="00352250"/>
    <w:rsid w:val="00374E50"/>
    <w:rsid w:val="003C0B37"/>
    <w:rsid w:val="004664AD"/>
    <w:rsid w:val="0064470F"/>
    <w:rsid w:val="006D643A"/>
    <w:rsid w:val="008D7832"/>
    <w:rsid w:val="0095768C"/>
    <w:rsid w:val="00977E33"/>
    <w:rsid w:val="009C3AB2"/>
    <w:rsid w:val="00C200CB"/>
    <w:rsid w:val="00CC73BF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2015-12-02T08:26:00Z</dcterms:created>
  <dcterms:modified xsi:type="dcterms:W3CDTF">2016-03-22T08:41:00Z</dcterms:modified>
</cp:coreProperties>
</file>