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88" w:rsidRDefault="00527F88" w:rsidP="00527F88">
      <w:pPr>
        <w:pStyle w:val="ConsPlusDocList"/>
        <w:jc w:val="both"/>
      </w:pPr>
      <w: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527F88" w:rsidRDefault="00527F88" w:rsidP="00527F88">
      <w:pPr>
        <w:pStyle w:val="ConsPlusDocList"/>
        <w:jc w:val="both"/>
      </w:pPr>
    </w:p>
    <w:tbl>
      <w:tblPr>
        <w:tblW w:w="15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200"/>
        <w:gridCol w:w="1220"/>
        <w:gridCol w:w="2607"/>
        <w:gridCol w:w="1984"/>
        <w:gridCol w:w="4536"/>
        <w:gridCol w:w="2112"/>
      </w:tblGrid>
      <w:tr w:rsidR="00527F88" w:rsidTr="008E51EA">
        <w:tc>
          <w:tcPr>
            <w:tcW w:w="8505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64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6A4077" w:rsidP="009F3C93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0" w:name="Par1119"/>
            <w:bookmarkEnd w:id="0"/>
            <w:r>
              <w:t>Фундамент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фундамента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Сборный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фундамента.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1" w:name="Par1127"/>
            <w:bookmarkEnd w:id="1"/>
            <w:r>
              <w:t>Стены и перекрытия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перекрытий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Железобетонные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перекрытий.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Материал несущих стен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92C9D" w:rsidP="009F3C93">
            <w:pPr>
              <w:pStyle w:val="ConsPlusDocList"/>
              <w:snapToGrid w:val="0"/>
            </w:pPr>
            <w:r>
              <w:t>Каменные, кирпичные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материал несущих стен.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2" w:name="Par1142"/>
            <w:bookmarkEnd w:id="2"/>
            <w:r>
              <w:t>Фасады (заполняется по каждому типу фасада)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фасада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2B06ED" w:rsidP="009F3C93">
            <w:pPr>
              <w:pStyle w:val="ConsPlusDocList"/>
              <w:snapToGrid w:val="0"/>
            </w:pPr>
            <w:r>
              <w:t>Соответствует материалу стен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фасада.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3" w:name="Par1150"/>
            <w:bookmarkEnd w:id="3"/>
            <w:r>
              <w:t>Крыши (заполняется по каждому типу крыши)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крыши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2B06ED" w:rsidP="009F3C93">
            <w:pPr>
              <w:pStyle w:val="ConsPlusDocList"/>
              <w:snapToGrid w:val="0"/>
            </w:pPr>
            <w:r>
              <w:t>Скатная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крыши.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кровли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2B06ED" w:rsidP="009F3C93">
            <w:pPr>
              <w:pStyle w:val="ConsPlusDocList"/>
              <w:snapToGrid w:val="0"/>
            </w:pPr>
            <w:r>
              <w:t>Из волнистых и полуволнистых асбестоцементных листов (</w:t>
            </w:r>
            <w:proofErr w:type="gramStart"/>
            <w:r>
              <w:t>шиферная</w:t>
            </w:r>
            <w:proofErr w:type="gramEnd"/>
            <w:r>
              <w:t>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кровли.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4" w:name="Par1165"/>
            <w:bookmarkEnd w:id="4"/>
            <w:r>
              <w:t>Подвал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Площадь подвала по полу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92C9D" w:rsidP="009F3C93">
            <w:pPr>
              <w:pStyle w:val="ConsPlusDocList"/>
              <w:snapToGrid w:val="0"/>
            </w:pPr>
            <w:r>
              <w:t>722.9</w:t>
            </w:r>
            <w:r w:rsidR="002B06ED"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площадь подвала по полу.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5" w:name="Par1173"/>
            <w:bookmarkEnd w:id="5"/>
            <w:r>
              <w:t>Мусоропроводы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lastRenderedPageBreak/>
              <w:t>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мусоропровода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мусоропровода.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Количество мусоропроводов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общее количество мусоропроводов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мусоропроводов</w:t>
            </w: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6" w:name="Par1188"/>
            <w:bookmarkEnd w:id="6"/>
            <w:r>
              <w:t>Лифты (заполняется для каждого лифта)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Номер подъезда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Не имеется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номер подъезда, где расположен лифт.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лифта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лифта.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Год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FF3BE5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календарный год ввода лифта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bookmarkStart w:id="7" w:name="Par1210"/>
            <w:bookmarkEnd w:id="7"/>
            <w:proofErr w:type="spellStart"/>
            <w:r>
              <w:t>Общедомовые</w:t>
            </w:r>
            <w:proofErr w:type="spellEnd"/>
            <w:r>
              <w:t xml:space="preserve"> приборы учета (заполняется для каждого прибора учета)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газоснабжение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snapToGrid w:val="0"/>
            </w:pP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527F88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19.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27F88" w:rsidRDefault="00527F88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Вид коммунального </w:t>
            </w:r>
            <w:r>
              <w:lastRenderedPageBreak/>
              <w:t>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lastRenderedPageBreak/>
              <w:t>Водоотведение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8E51EA" w:rsidP="009F3C93">
            <w:pPr>
              <w:pStyle w:val="ConsPlusDocList"/>
              <w:snapToGrid w:val="0"/>
            </w:pPr>
            <w:r>
              <w:t>Горячее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2B06ED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snapToGrid w:val="0"/>
            </w:pP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2B06ED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2B06ED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2B06ED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FF3BE5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2B06ED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t xml:space="preserve">Указывается календарная дата последней поверки установленного прибора учета (если </w:t>
            </w:r>
            <w:r>
              <w:lastRenderedPageBreak/>
              <w:t>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F3BE5" w:rsidRDefault="00FF3BE5" w:rsidP="009F3C93">
            <w:pPr>
              <w:pStyle w:val="ConsPlusDocList"/>
            </w:pPr>
            <w:r>
              <w:lastRenderedPageBreak/>
              <w:t xml:space="preserve">Заполняется при наличии прибора </w:t>
            </w:r>
            <w:r>
              <w:lastRenderedPageBreak/>
              <w:t>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Электроснабжение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КВт*</w:t>
            </w:r>
            <w:proofErr w:type="gramStart"/>
            <w:r>
              <w:t>ч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Отопление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8E51EA">
            <w:pPr>
              <w:pStyle w:val="ConsPlusDocList"/>
              <w:snapToGrid w:val="0"/>
            </w:pPr>
            <w:r>
              <w:t>С интерфейсом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Гкал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Дата ввода в </w:t>
            </w:r>
            <w:r>
              <w:lastRenderedPageBreak/>
              <w:t>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 xml:space="preserve">Указывается календарная дата ввода прибора </w:t>
            </w:r>
            <w:r>
              <w:lastRenderedPageBreak/>
              <w:t>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коммунального ресурса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Холодное водоснабжение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коммунального ресурса.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Наличие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Установлен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наличие прибора учета или потребность в его установке.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Без интерфейса передачи данных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прибора.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Единица измерения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Куб</w:t>
            </w:r>
            <w:proofErr w:type="gramStart"/>
            <w:r>
              <w:t>.м</w:t>
            </w:r>
            <w:proofErr w:type="gram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единица измерения показаний по прибору учета.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ввода в эксплуатацию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ввода прибора учета в эксплуатацию.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Дата поверки/замены прибора учета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календарная дата последней поверки установленного прибора учета (если проводилась) либо календарная дата замены прибора, находившегося в эксплуатации (если была произведена замена).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прибора учета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8" w:name="Par1253"/>
            <w:bookmarkEnd w:id="8"/>
            <w:r>
              <w:t>Система электроснабжения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электроснабжения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Количество вводов в дом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5D2162" w:rsidP="009F3C93">
            <w:pPr>
              <w:pStyle w:val="ConsPlusDocList"/>
              <w:snapToGrid w:val="0"/>
            </w:pPr>
            <w:r>
              <w:t>1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общее количество вводов в многоквартирный дом по системе электроснабжения.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9" w:name="Par1268"/>
            <w:bookmarkEnd w:id="9"/>
            <w:r>
              <w:t>Система теплоснабжения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lastRenderedPageBreak/>
              <w:t>22.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теплоснабжения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теплоснабжения.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0" w:name="Par1276"/>
            <w:bookmarkEnd w:id="10"/>
            <w:r>
              <w:t>Система горячего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23.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горячего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proofErr w:type="gramStart"/>
            <w:r>
              <w:t>Центральное</w:t>
            </w:r>
            <w:proofErr w:type="gramEnd"/>
            <w:r>
              <w:t xml:space="preserve"> (закрытая система)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горячего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1" w:name="Par1284"/>
            <w:bookmarkEnd w:id="11"/>
            <w:r>
              <w:t>Система холодного водоснабжения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24.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холодного водоснабжения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холодного водоснабжения.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2" w:name="Par1292"/>
            <w:bookmarkEnd w:id="12"/>
            <w:r>
              <w:t>Система водоотведения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25.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водоотведения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водоотведения.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26.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куб. м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Объем выгребных ям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общий объем выгребных ям в многоквартирном доме.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выгребных ям</w:t>
            </w: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3" w:name="Par1307"/>
            <w:bookmarkEnd w:id="13"/>
            <w:r>
              <w:t>Система газоснабжения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27.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газоснабжения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Центральное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газоснабжения.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4" w:name="Par1315"/>
            <w:bookmarkEnd w:id="14"/>
            <w:r>
              <w:t>Система вентиляции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28.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вентиляции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 xml:space="preserve">Вытяжная вентиляция 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вентиляции.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5" w:name="Par1323"/>
            <w:bookmarkEnd w:id="15"/>
            <w:r>
              <w:t>Система пожаротушения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29.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пожаротушения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FF3BE5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пожаротушения.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6" w:name="Par1331"/>
            <w:bookmarkEnd w:id="16"/>
            <w:r>
              <w:t>Система водостоков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30.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Тип системы водостоков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Отсутствует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тип системы водостоков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15153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bookmarkStart w:id="17" w:name="Par1339"/>
            <w:bookmarkEnd w:id="17"/>
            <w:r>
              <w:lastRenderedPageBreak/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31.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Вид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вид иного оборудования или 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</w:p>
        </w:tc>
      </w:tr>
      <w:tr w:rsidR="008E51EA" w:rsidTr="008E51EA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32.</w:t>
            </w:r>
          </w:p>
        </w:tc>
        <w:tc>
          <w:tcPr>
            <w:tcW w:w="22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2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Описание дополнительного оборудования/конструктивного элемента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Указывается описание иного оборудования/конструктивного элемента.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E51EA" w:rsidRDefault="008E51EA" w:rsidP="009F3C93">
            <w:pPr>
              <w:pStyle w:val="ConsPlusDocList"/>
            </w:pPr>
            <w:r>
              <w:t>Заполняется при наличии описания дополнительного оборудования/конструктивного элемента</w:t>
            </w:r>
          </w:p>
        </w:tc>
      </w:tr>
    </w:tbl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527F88" w:rsidRDefault="00527F88" w:rsidP="00527F88">
      <w:pPr>
        <w:pStyle w:val="ConsPlusDocList"/>
        <w:jc w:val="both"/>
      </w:pPr>
    </w:p>
    <w:p w:rsidR="00DD45AC" w:rsidRDefault="00DD45AC"/>
    <w:sectPr w:rsidR="00DD45AC" w:rsidSect="00FF3B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F88"/>
    <w:rsid w:val="00045D2D"/>
    <w:rsid w:val="000B4AC7"/>
    <w:rsid w:val="001829A5"/>
    <w:rsid w:val="002B06ED"/>
    <w:rsid w:val="00527F88"/>
    <w:rsid w:val="005D2162"/>
    <w:rsid w:val="006A4077"/>
    <w:rsid w:val="006D4CBC"/>
    <w:rsid w:val="00892C9D"/>
    <w:rsid w:val="008E51EA"/>
    <w:rsid w:val="00D35FCE"/>
    <w:rsid w:val="00DD45AC"/>
    <w:rsid w:val="00FF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27F8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D50D4A-54AE-493D-BAC9-3B016E85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2015-12-03T07:21:00Z</dcterms:created>
  <dcterms:modified xsi:type="dcterms:W3CDTF">2016-03-22T08:34:00Z</dcterms:modified>
</cp:coreProperties>
</file>