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Панельные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1 495.70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D2162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2E6E-F64B-428D-86FF-580A4B1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2015-12-03T18:53:00Z</dcterms:modified>
</cp:coreProperties>
</file>