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A66FA7" w:rsidP="009B277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17</w:t>
            </w:r>
            <w:r w:rsidR="00CB2C42">
              <w:t>.</w:t>
            </w:r>
            <w:r w:rsidR="00D04292">
              <w:t>0</w:t>
            </w:r>
            <w:r>
              <w:t>8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F39DC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01</w:t>
            </w:r>
            <w:r w:rsidR="00CB2C42">
              <w:t>.</w:t>
            </w:r>
            <w:r w:rsidR="003F39DC">
              <w:t>0</w:t>
            </w:r>
            <w:r>
              <w:t>9</w:t>
            </w:r>
            <w:r w:rsidR="00CB2C42">
              <w:t>.20</w:t>
            </w:r>
            <w:r w:rsidR="003F39DC"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Ленина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CA314B">
            <w:pPr>
              <w:pStyle w:val="ConsPlusDocList"/>
              <w:snapToGrid w:val="0"/>
            </w:pPr>
            <w:r>
              <w:t>23</w:t>
            </w:r>
            <w:r w:rsidR="00CA314B">
              <w:t>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CA314B">
            <w:pPr>
              <w:pStyle w:val="ConsPlusDocList"/>
              <w:snapToGrid w:val="0"/>
            </w:pPr>
            <w:r>
              <w:t>19</w:t>
            </w:r>
            <w:r w:rsidR="00CA314B">
              <w:t>74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CA314B">
            <w:pPr>
              <w:pStyle w:val="ConsPlusDocList"/>
              <w:snapToGrid w:val="0"/>
            </w:pPr>
            <w:r>
              <w:t>19</w:t>
            </w:r>
            <w:r w:rsidR="00CA314B">
              <w:t>74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169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167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lastRenderedPageBreak/>
              <w:t>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8420,4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7403,4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197,8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436,4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12343,1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CA314B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A314B" w:rsidP="009B2773">
            <w:pPr>
              <w:pStyle w:val="ConsPlusDocList"/>
              <w:snapToGrid w:val="0"/>
            </w:pPr>
            <w:r>
              <w:t>Установлены малые формы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F51AF"/>
    <w:rsid w:val="00295A0B"/>
    <w:rsid w:val="002F6399"/>
    <w:rsid w:val="003F39DC"/>
    <w:rsid w:val="004A15A5"/>
    <w:rsid w:val="005E57B8"/>
    <w:rsid w:val="00741A8A"/>
    <w:rsid w:val="00785E18"/>
    <w:rsid w:val="007F6D66"/>
    <w:rsid w:val="009D76EB"/>
    <w:rsid w:val="00A001E5"/>
    <w:rsid w:val="00A66FA7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2015-12-02T17:11:00Z</dcterms:created>
  <dcterms:modified xsi:type="dcterms:W3CDTF">2016-03-22T08:30:00Z</dcterms:modified>
</cp:coreProperties>
</file>