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0D7FE5" w:rsidP="006D713C">
            <w:pPr>
              <w:pStyle w:val="ConsPlusDocList"/>
              <w:snapToGrid w:val="0"/>
            </w:pPr>
            <w:r>
              <w:t>Ленина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0D7FE5" w:rsidP="006D713C">
            <w:pPr>
              <w:pStyle w:val="ConsPlusDocList"/>
              <w:snapToGrid w:val="0"/>
            </w:pPr>
            <w:r>
              <w:t>252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0D7FE5" w:rsidP="000D7FE5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«Ленина 252»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0D7FE5" w:rsidP="006D713C">
            <w:pPr>
              <w:pStyle w:val="ConsPlusDocList"/>
              <w:snapToGrid w:val="0"/>
            </w:pPr>
            <w:r>
              <w:t>04.08.2009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83"/>
    <w:rsid w:val="000D7FE5"/>
    <w:rsid w:val="00201F72"/>
    <w:rsid w:val="00534B83"/>
    <w:rsid w:val="006877EC"/>
    <w:rsid w:val="006C796B"/>
    <w:rsid w:val="008F221B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2015-12-02T17:07:00Z</dcterms:modified>
</cp:coreProperties>
</file>