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544"/>
        <w:gridCol w:w="1701"/>
        <w:gridCol w:w="4961"/>
        <w:gridCol w:w="1418"/>
      </w:tblGrid>
      <w:tr w:rsidR="00534B83" w:rsidTr="00534B83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CD0AA4" w:rsidP="006D713C">
            <w:pPr>
              <w:pStyle w:val="ConsPlusDocList"/>
              <w:snapToGrid w:val="0"/>
            </w:pPr>
            <w:r>
              <w:t>Ленина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CD0AA4" w:rsidP="006D713C">
            <w:pPr>
              <w:pStyle w:val="ConsPlusDocList"/>
              <w:snapToGrid w:val="0"/>
            </w:pPr>
            <w:r>
              <w:t>234а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CD0AA4" w:rsidP="00CD0AA4">
            <w:pPr>
              <w:pStyle w:val="ConsPlusDocList"/>
              <w:snapToGrid w:val="0"/>
            </w:pPr>
            <w:r>
              <w:t xml:space="preserve">Договор </w:t>
            </w:r>
            <w:r>
              <w:lastRenderedPageBreak/>
              <w:t>управления ООО «Альтернатива» и ТСЖ «Ленина 234а»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lastRenderedPageBreak/>
              <w:t xml:space="preserve">Указывается наименование документа, на </w:t>
            </w:r>
            <w:r>
              <w:lastRenderedPageBreak/>
              <w:t>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CD0AA4" w:rsidP="006D713C">
            <w:pPr>
              <w:pStyle w:val="ConsPlusDocList"/>
              <w:snapToGrid w:val="0"/>
            </w:pPr>
            <w:r>
              <w:t>01.10.2013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83"/>
    <w:rsid w:val="00534B83"/>
    <w:rsid w:val="006877EC"/>
    <w:rsid w:val="006C796B"/>
    <w:rsid w:val="008F221B"/>
    <w:rsid w:val="00CD0AA4"/>
    <w:rsid w:val="00DD45AC"/>
    <w:rsid w:val="00E3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2015-12-02T16:29:00Z</dcterms:created>
  <dcterms:modified xsi:type="dcterms:W3CDTF">2015-12-02T17:04:00Z</dcterms:modified>
</cp:coreProperties>
</file>