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EA354D" w:rsidP="006D713C">
            <w:pPr>
              <w:pStyle w:val="ConsPlusDocList"/>
              <w:snapToGrid w:val="0"/>
            </w:pPr>
            <w:r>
              <w:t>Луначарского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EA354D" w:rsidP="006D713C">
            <w:pPr>
              <w:pStyle w:val="ConsPlusDocList"/>
              <w:snapToGrid w:val="0"/>
            </w:pPr>
            <w:r>
              <w:t>114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EA354D" w:rsidP="00EA354D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</w:t>
            </w:r>
            <w:proofErr w:type="spellStart"/>
            <w:r>
              <w:t>Луначрского</w:t>
            </w:r>
            <w:proofErr w:type="spellEnd"/>
            <w:r>
              <w:t xml:space="preserve"> 114»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EA354D" w:rsidP="006D713C">
            <w:pPr>
              <w:pStyle w:val="ConsPlusDocList"/>
              <w:snapToGrid w:val="0"/>
            </w:pPr>
            <w:r>
              <w:t>12.01.2010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3479EE"/>
    <w:rsid w:val="00534B83"/>
    <w:rsid w:val="006877EC"/>
    <w:rsid w:val="006C796B"/>
    <w:rsid w:val="008F221B"/>
    <w:rsid w:val="00DD45AC"/>
    <w:rsid w:val="00EA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2015-12-02T17:02:00Z</dcterms:modified>
</cp:coreProperties>
</file>